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8BC4" w14:textId="77777777" w:rsidR="001B4A61" w:rsidRPr="001B4A61" w:rsidRDefault="001B4A61" w:rsidP="001B4A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4A61">
        <w:rPr>
          <w:rFonts w:ascii="Times New Roman" w:eastAsia="Calibri" w:hAnsi="Times New Roman" w:cs="Times New Roman"/>
          <w:sz w:val="28"/>
          <w:szCs w:val="28"/>
        </w:rPr>
        <w:t>Протокол № 4</w:t>
      </w:r>
    </w:p>
    <w:p w14:paraId="45019B0B" w14:textId="77777777" w:rsidR="001B4A61" w:rsidRPr="001B4A61" w:rsidRDefault="001B4A61" w:rsidP="001B4A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4A61">
        <w:rPr>
          <w:rFonts w:ascii="Times New Roman" w:eastAsia="Calibri" w:hAnsi="Times New Roman" w:cs="Times New Roman"/>
          <w:sz w:val="28"/>
          <w:szCs w:val="28"/>
        </w:rPr>
        <w:t>заседания педагогического совета</w:t>
      </w:r>
    </w:p>
    <w:p w14:paraId="69A5E1B7" w14:textId="24726F5F" w:rsidR="001B4A61" w:rsidRPr="001B4A61" w:rsidRDefault="001B4A61" w:rsidP="001B4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4A61">
        <w:rPr>
          <w:rFonts w:ascii="Times New Roman" w:eastAsia="Calibri" w:hAnsi="Times New Roman" w:cs="Times New Roman"/>
          <w:sz w:val="28"/>
          <w:szCs w:val="28"/>
        </w:rPr>
        <w:t>От 08.0</w:t>
      </w:r>
      <w:bookmarkStart w:id="0" w:name="_GoBack"/>
      <w:bookmarkEnd w:id="0"/>
      <w:r w:rsidRPr="001B4A61">
        <w:rPr>
          <w:rFonts w:ascii="Times New Roman" w:eastAsia="Calibri" w:hAnsi="Times New Roman" w:cs="Times New Roman"/>
          <w:sz w:val="28"/>
          <w:szCs w:val="28"/>
        </w:rPr>
        <w:t>6.2023 года</w:t>
      </w:r>
    </w:p>
    <w:p w14:paraId="1BD118D4" w14:textId="77777777" w:rsidR="001B4A61" w:rsidRPr="005E2BD6" w:rsidRDefault="001B4A61" w:rsidP="001B4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4A61">
        <w:rPr>
          <w:rFonts w:ascii="Times New Roman" w:eastAsia="Calibri" w:hAnsi="Times New Roman" w:cs="Times New Roman"/>
          <w:sz w:val="28"/>
          <w:szCs w:val="28"/>
        </w:rPr>
        <w:t>Присутствовало: 7</w:t>
      </w:r>
    </w:p>
    <w:p w14:paraId="3FB22D58" w14:textId="77777777" w:rsidR="001B4A61" w:rsidRPr="005E2BD6" w:rsidRDefault="001B4A61" w:rsidP="001B4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BD6">
        <w:rPr>
          <w:rFonts w:ascii="Times New Roman" w:eastAsia="Calibri" w:hAnsi="Times New Roman" w:cs="Times New Roman"/>
          <w:sz w:val="28"/>
          <w:szCs w:val="28"/>
        </w:rPr>
        <w:t xml:space="preserve">Отсутствовало: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E2BD6">
        <w:rPr>
          <w:rFonts w:ascii="Times New Roman" w:eastAsia="Calibri" w:hAnsi="Times New Roman" w:cs="Times New Roman"/>
          <w:sz w:val="28"/>
          <w:szCs w:val="28"/>
        </w:rPr>
        <w:t>(отпуск)</w:t>
      </w:r>
    </w:p>
    <w:p w14:paraId="318268E1" w14:textId="77777777" w:rsidR="001B4A61" w:rsidRPr="005E2BD6" w:rsidRDefault="001B4A61" w:rsidP="001B4A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pacing w:val="-15"/>
          <w:sz w:val="28"/>
          <w:szCs w:val="28"/>
        </w:rPr>
      </w:pPr>
      <w:r w:rsidRPr="005E2B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Тема:</w:t>
      </w:r>
      <w:r w:rsidRPr="005E2BD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E2BD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</w:t>
      </w:r>
      <w:r w:rsidRPr="005E2BD6">
        <w:rPr>
          <w:rFonts w:ascii="Times New Roman" w:eastAsia="Calibri" w:hAnsi="Times New Roman" w:cs="Times New Roman"/>
          <w:b/>
          <w:i/>
          <w:spacing w:val="-15"/>
          <w:sz w:val="28"/>
          <w:szCs w:val="28"/>
        </w:rPr>
        <w:t>Итоговый»</w:t>
      </w:r>
      <w:r w:rsidRPr="005E2BD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                      </w:t>
      </w:r>
    </w:p>
    <w:p w14:paraId="72FE4665" w14:textId="77777777" w:rsidR="001B4A61" w:rsidRPr="005E2BD6" w:rsidRDefault="001B4A61" w:rsidP="001B4A61">
      <w:pPr>
        <w:rPr>
          <w:rFonts w:ascii="Times New Roman" w:eastAsia="Calibri" w:hAnsi="Times New Roman" w:cs="Times New Roman"/>
          <w:sz w:val="28"/>
          <w:szCs w:val="28"/>
        </w:rPr>
      </w:pPr>
      <w:r w:rsidRPr="005E2BD6">
        <w:rPr>
          <w:rFonts w:ascii="Times New Roman" w:eastAsia="Calibri" w:hAnsi="Times New Roman" w:cs="Times New Roman"/>
          <w:sz w:val="28"/>
          <w:szCs w:val="28"/>
        </w:rPr>
        <w:t xml:space="preserve">Повестка: </w:t>
      </w:r>
    </w:p>
    <w:p w14:paraId="1FDF758C" w14:textId="77777777" w:rsidR="001B4A61" w:rsidRPr="005E2BD6" w:rsidRDefault="001B4A61" w:rsidP="001B4A61">
      <w:pPr>
        <w:rPr>
          <w:rFonts w:ascii="Times New Roman" w:eastAsia="Calibri" w:hAnsi="Times New Roman" w:cs="Times New Roman"/>
          <w:sz w:val="28"/>
          <w:szCs w:val="28"/>
        </w:rPr>
      </w:pPr>
      <w:r w:rsidRPr="005E2BD6">
        <w:rPr>
          <w:rFonts w:ascii="Times New Roman" w:eastAsia="Calibri" w:hAnsi="Times New Roman" w:cs="Times New Roman"/>
          <w:sz w:val="28"/>
          <w:szCs w:val="28"/>
        </w:rPr>
        <w:t>1. Результаты образовательного процесса за промежуточный период.</w:t>
      </w:r>
    </w:p>
    <w:p w14:paraId="5AAD4237" w14:textId="77777777" w:rsidR="001B4A61" w:rsidRPr="005E2BD6" w:rsidRDefault="001B4A61" w:rsidP="001B4A61">
      <w:pPr>
        <w:tabs>
          <w:tab w:val="left" w:pos="1040"/>
        </w:tabs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E2BD6">
        <w:rPr>
          <w:rFonts w:ascii="Times New Roman" w:eastAsia="Calibri" w:hAnsi="Times New Roman" w:cs="Times New Roman"/>
          <w:i/>
          <w:sz w:val="28"/>
          <w:szCs w:val="28"/>
        </w:rPr>
        <w:t xml:space="preserve"> Воспитатели детского сада.</w:t>
      </w:r>
    </w:p>
    <w:p w14:paraId="43D22753" w14:textId="77777777" w:rsidR="001B4A61" w:rsidRPr="005E2BD6" w:rsidRDefault="001B4A61" w:rsidP="001B4A61">
      <w:pPr>
        <w:tabs>
          <w:tab w:val="left" w:pos="1040"/>
        </w:tabs>
        <w:rPr>
          <w:rFonts w:ascii="Times New Roman" w:eastAsia="Calibri" w:hAnsi="Times New Roman" w:cs="Times New Roman"/>
          <w:sz w:val="28"/>
          <w:szCs w:val="28"/>
        </w:rPr>
      </w:pPr>
      <w:r w:rsidRPr="005E2BD6">
        <w:rPr>
          <w:rFonts w:ascii="Times New Roman" w:eastAsia="Calibri" w:hAnsi="Times New Roman" w:cs="Times New Roman"/>
          <w:sz w:val="28"/>
          <w:szCs w:val="28"/>
        </w:rPr>
        <w:t>2.Результа</w:t>
      </w:r>
      <w:r>
        <w:rPr>
          <w:rFonts w:ascii="Times New Roman" w:eastAsia="Calibri" w:hAnsi="Times New Roman" w:cs="Times New Roman"/>
          <w:sz w:val="28"/>
          <w:szCs w:val="28"/>
        </w:rPr>
        <w:t>ты  подготовки к летнему периоду</w:t>
      </w:r>
      <w:r w:rsidRPr="005E2B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3B71D7" w14:textId="77777777" w:rsidR="001B4A61" w:rsidRPr="005E2BD6" w:rsidRDefault="001B4A61" w:rsidP="001B4A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5E2B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зав. детского сада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Леващева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Н.В.</w:t>
      </w:r>
      <w:r w:rsidRPr="005E2BD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38B4B61" w14:textId="77777777" w:rsidR="001B4A61" w:rsidRPr="005E2BD6" w:rsidRDefault="001B4A61" w:rsidP="001B4A61">
      <w:pPr>
        <w:tabs>
          <w:tab w:val="left" w:pos="1040"/>
        </w:tabs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1D78EE6" w14:textId="77777777" w:rsidR="001B4A61" w:rsidRPr="005E2BD6" w:rsidRDefault="001B4A61" w:rsidP="001B4A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91CC0B" w14:textId="77777777" w:rsidR="001B4A61" w:rsidRPr="005E2BD6" w:rsidRDefault="001B4A61" w:rsidP="001B4A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E2BD6">
        <w:rPr>
          <w:rFonts w:ascii="Times New Roman" w:eastAsia="Calibri" w:hAnsi="Times New Roman" w:cs="Times New Roman"/>
          <w:i/>
          <w:sz w:val="28"/>
          <w:szCs w:val="28"/>
        </w:rPr>
        <w:t>Ход педсовета:</w:t>
      </w:r>
    </w:p>
    <w:p w14:paraId="054DAE93" w14:textId="77777777" w:rsidR="001B4A61" w:rsidRPr="005E2BD6" w:rsidRDefault="001B4A61" w:rsidP="001B4A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02EE917" w14:textId="77777777" w:rsidR="001B4A61" w:rsidRPr="005E2BD6" w:rsidRDefault="001B4A61" w:rsidP="001B4A61">
      <w:pPr>
        <w:shd w:val="clear" w:color="auto" w:fill="FFFFFF"/>
        <w:rPr>
          <w:rFonts w:ascii="Times New Roman" w:eastAsia="Calibri" w:hAnsi="Times New Roman" w:cs="Times New Roman"/>
          <w:i/>
          <w:sz w:val="28"/>
          <w:szCs w:val="28"/>
        </w:rPr>
      </w:pPr>
      <w:r w:rsidRPr="005E2BD6">
        <w:rPr>
          <w:rFonts w:ascii="Times New Roman" w:eastAsia="Calibri" w:hAnsi="Times New Roman" w:cs="Times New Roman"/>
          <w:i/>
          <w:sz w:val="28"/>
          <w:szCs w:val="28"/>
        </w:rPr>
        <w:tab/>
        <w:t>С результатами образовательного процесса за промежуточный период познакомили воспитатели групп.</w:t>
      </w:r>
    </w:p>
    <w:p w14:paraId="72B0C6DB" w14:textId="77777777" w:rsidR="001B4A61" w:rsidRPr="005E2BD6" w:rsidRDefault="001B4A61" w:rsidP="001B4A61">
      <w:pPr>
        <w:shd w:val="clear" w:color="auto" w:fill="FFFFFF"/>
        <w:rPr>
          <w:rFonts w:ascii="Times New Roman" w:eastAsia="Calibri" w:hAnsi="Times New Roman" w:cs="Times New Roman"/>
          <w:i/>
          <w:sz w:val="28"/>
          <w:szCs w:val="28"/>
        </w:rPr>
      </w:pPr>
      <w:r w:rsidRPr="005E2BD6">
        <w:rPr>
          <w:rFonts w:ascii="Times New Roman" w:eastAsia="Calibri" w:hAnsi="Times New Roman" w:cs="Times New Roman"/>
          <w:i/>
          <w:sz w:val="28"/>
          <w:szCs w:val="28"/>
        </w:rPr>
        <w:t xml:space="preserve">С результатами диагностики в группе с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1,5-3 лет познакомила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Колупова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Н.С.,Лукьянова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Е.А.</w:t>
      </w:r>
      <w:r w:rsidRPr="005E2BD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02C9C5E9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Списочный состав разновозрастной группы с 1,5- 3 лет - 19 детей. </w:t>
      </w:r>
    </w:p>
    <w:p w14:paraId="11BA22FC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  май   2023г.)</w:t>
      </w:r>
    </w:p>
    <w:p w14:paraId="2CDCDEE3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них: в 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мл.гр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.- 10 детей, в ясельной гр.- 9 детей.</w:t>
      </w:r>
    </w:p>
    <w:p w14:paraId="305F83EE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диагностики не посещали детский сад- Ксюша С. (по заявлению)</w:t>
      </w:r>
    </w:p>
    <w:p w14:paraId="5B5516A7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Обследовано 9 детей.</w:t>
      </w:r>
    </w:p>
    <w:p w14:paraId="6A52F2A9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Разделы  развития:</w:t>
      </w:r>
    </w:p>
    <w:p w14:paraId="0B34301D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1) Социально-коммуникативное развитие:</w:t>
      </w:r>
    </w:p>
    <w:p w14:paraId="6C267F88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«0» -  (0 %) </w:t>
      </w:r>
    </w:p>
    <w:p w14:paraId="1BF76AB0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«1» - 1 ребёнок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11   %) -низ. </w:t>
      </w:r>
    </w:p>
    <w:p w14:paraId="7DC49329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«2» - 6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  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67   %)  .-сред.</w:t>
      </w:r>
    </w:p>
    <w:p w14:paraId="794E990E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 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ребёнка (  22  %)-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752B661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B90AA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2)Познавательное развитие:</w:t>
      </w:r>
    </w:p>
    <w:p w14:paraId="71599309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«0»- (0%)</w:t>
      </w:r>
    </w:p>
    <w:p w14:paraId="146AB2D6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«1»- 2 ребёнка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( 22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%) –низ.</w:t>
      </w:r>
    </w:p>
    <w:p w14:paraId="5C5B8B3D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«2»- 6 детей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( 67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%) –сред.</w:t>
      </w:r>
    </w:p>
    <w:p w14:paraId="3EF998A6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«3»- 1 ребёнок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( 11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%)-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861EAF4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7F5388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3)Речевое развитие:</w:t>
      </w:r>
    </w:p>
    <w:p w14:paraId="42B4476C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«0» - 0%</w:t>
      </w:r>
    </w:p>
    <w:p w14:paraId="1924CADC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«1» - 5 детей (56 %)- ниже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сред..</w:t>
      </w:r>
      <w:proofErr w:type="gramEnd"/>
    </w:p>
    <w:p w14:paraId="33871E7B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«2» - 2 ребенка (22 %)-сред.</w:t>
      </w:r>
    </w:p>
    <w:p w14:paraId="61A9363D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«3»- 2 ребёнка (22 %)-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392AF08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519CD3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4) Художественно-эстетическое развитие:</w:t>
      </w:r>
    </w:p>
    <w:p w14:paraId="5EFA191A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«0»-  0%</w:t>
      </w:r>
    </w:p>
    <w:p w14:paraId="3BA1DB1A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«1»- 1 ребёнок (11 %)-  ниже сред. </w:t>
      </w:r>
    </w:p>
    <w:p w14:paraId="4B5F5A6C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 6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( 67 %)- сред.</w:t>
      </w:r>
    </w:p>
    <w:p w14:paraId="241CC33E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«3»-  2 ребёнка (22 %)-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E7AEB79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4CA88BE0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5)Физическое  развитие:</w:t>
      </w:r>
    </w:p>
    <w:p w14:paraId="790AE138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«0»-   0   детей   (0 %)</w:t>
      </w:r>
    </w:p>
    <w:p w14:paraId="316F212C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«1»-   0 детей (0%) -низ.</w:t>
      </w:r>
    </w:p>
    <w:p w14:paraId="0F586A55" w14:textId="77777777" w:rsidR="001B4A61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«2»- 5 детей   (56 %)- сред.</w:t>
      </w:r>
    </w:p>
    <w:p w14:paraId="4DF3EE15" w14:textId="77777777" w:rsidR="001B4A61" w:rsidRPr="00DF10E6" w:rsidRDefault="001B4A61" w:rsidP="001B4A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«3»- 4 ребёнка  (44 %)-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201861B" w14:textId="77777777" w:rsidR="001B4A61" w:rsidRDefault="001B4A61" w:rsidP="001B4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F82718E" w14:textId="77777777" w:rsidR="001B4A61" w:rsidRDefault="001B4A61" w:rsidP="001B4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A4B33D2" w14:textId="77777777" w:rsidR="001B4A61" w:rsidRPr="005E2BD6" w:rsidRDefault="001B4A61" w:rsidP="001B4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2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результатами диагностики в 2 младшей-средней группе познакомила Русакова Е.И.</w:t>
      </w:r>
    </w:p>
    <w:p w14:paraId="720FD3F5" w14:textId="77777777" w:rsidR="001B4A61" w:rsidRDefault="001B4A61" w:rsidP="001B4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434195" w14:textId="77777777" w:rsidR="001B4A61" w:rsidRDefault="001B4A61" w:rsidP="001B4A6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2BD6">
        <w:rPr>
          <w:rFonts w:ascii="Times New Roman" w:eastAsia="Calibri" w:hAnsi="Times New Roman" w:cs="Times New Roman"/>
          <w:sz w:val="24"/>
          <w:szCs w:val="24"/>
        </w:rPr>
        <w:t>Сводная таблица по образовательным областям   2022- 2023учебный год</w:t>
      </w:r>
    </w:p>
    <w:p w14:paraId="0337DA68" w14:textId="77777777" w:rsidR="001B4A61" w:rsidRPr="007E607F" w:rsidRDefault="001B4A61" w:rsidP="001B4A6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607F">
        <w:rPr>
          <w:rFonts w:ascii="Times New Roman" w:eastAsia="Calibri" w:hAnsi="Times New Roman" w:cs="Times New Roman"/>
          <w:b/>
        </w:rPr>
        <w:t xml:space="preserve">        </w:t>
      </w:r>
      <w:r w:rsidRPr="007E607F">
        <w:rPr>
          <w:rFonts w:ascii="Times New Roman" w:eastAsia="Calibri" w:hAnsi="Times New Roman" w:cs="Times New Roman"/>
          <w:b/>
          <w:sz w:val="24"/>
          <w:szCs w:val="24"/>
        </w:rPr>
        <w:t xml:space="preserve">Группа: _средняя    9 детей </w:t>
      </w:r>
    </w:p>
    <w:tbl>
      <w:tblPr>
        <w:tblpPr w:leftFromText="180" w:rightFromText="180" w:vertAnchor="text" w:horzAnchor="margin" w:tblpXSpec="center" w:tblpY="2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"/>
        <w:gridCol w:w="747"/>
        <w:gridCol w:w="43"/>
        <w:gridCol w:w="1019"/>
        <w:gridCol w:w="601"/>
        <w:gridCol w:w="38"/>
        <w:gridCol w:w="955"/>
        <w:gridCol w:w="518"/>
        <w:gridCol w:w="19"/>
        <w:gridCol w:w="917"/>
        <w:gridCol w:w="610"/>
        <w:gridCol w:w="62"/>
        <w:gridCol w:w="931"/>
        <w:gridCol w:w="685"/>
        <w:gridCol w:w="12"/>
        <w:gridCol w:w="1244"/>
        <w:gridCol w:w="851"/>
        <w:gridCol w:w="20"/>
      </w:tblGrid>
      <w:tr w:rsidR="001B4A61" w:rsidRPr="005E2BD6" w14:paraId="62A5C830" w14:textId="77777777" w:rsidTr="008855DE">
        <w:trPr>
          <w:gridAfter w:val="1"/>
          <w:wAfter w:w="20" w:type="dxa"/>
        </w:trPr>
        <w:tc>
          <w:tcPr>
            <w:tcW w:w="1711" w:type="dxa"/>
            <w:gridSpan w:val="3"/>
          </w:tcPr>
          <w:p w14:paraId="10C28321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658" w:type="dxa"/>
            <w:gridSpan w:val="3"/>
          </w:tcPr>
          <w:p w14:paraId="112D3713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73" w:type="dxa"/>
            <w:gridSpan w:val="2"/>
          </w:tcPr>
          <w:p w14:paraId="0EA69338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46" w:type="dxa"/>
            <w:gridSpan w:val="3"/>
          </w:tcPr>
          <w:p w14:paraId="276A917A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90" w:type="dxa"/>
            <w:gridSpan w:val="4"/>
          </w:tcPr>
          <w:p w14:paraId="3E5BCFC2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95" w:type="dxa"/>
            <w:gridSpan w:val="2"/>
          </w:tcPr>
          <w:p w14:paraId="633E2888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1B4A61" w:rsidRPr="005E2BD6" w14:paraId="31453AAB" w14:textId="77777777" w:rsidTr="008855DE">
        <w:tc>
          <w:tcPr>
            <w:tcW w:w="921" w:type="dxa"/>
            <w:vMerge w:val="restart"/>
          </w:tcPr>
          <w:p w14:paraId="0CFDD107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14:paraId="0048A920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1062" w:type="dxa"/>
            <w:gridSpan w:val="2"/>
            <w:vMerge w:val="restart"/>
          </w:tcPr>
          <w:p w14:paraId="7E8CF136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000E947E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993" w:type="dxa"/>
            <w:gridSpan w:val="2"/>
            <w:vMerge w:val="restart"/>
          </w:tcPr>
          <w:p w14:paraId="4A63489D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14:paraId="5DE59AA2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917" w:type="dxa"/>
            <w:vMerge w:val="restart"/>
          </w:tcPr>
          <w:p w14:paraId="4C6A1A08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14:paraId="1D75954D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931" w:type="dxa"/>
            <w:vMerge w:val="restart"/>
          </w:tcPr>
          <w:p w14:paraId="42ED7022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29F394EE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1256" w:type="dxa"/>
            <w:gridSpan w:val="2"/>
            <w:vMerge w:val="restart"/>
          </w:tcPr>
          <w:p w14:paraId="00A53A5E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5DBCDBB3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</w:tr>
      <w:tr w:rsidR="001B4A61" w:rsidRPr="005E2BD6" w14:paraId="25B0078E" w14:textId="77777777" w:rsidTr="008855DE">
        <w:tc>
          <w:tcPr>
            <w:tcW w:w="921" w:type="dxa"/>
            <w:vMerge/>
          </w:tcPr>
          <w:p w14:paraId="47E892DA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14:paraId="4056A224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3,6с</w:t>
            </w:r>
          </w:p>
        </w:tc>
        <w:tc>
          <w:tcPr>
            <w:tcW w:w="1062" w:type="dxa"/>
            <w:gridSpan w:val="2"/>
            <w:vMerge/>
          </w:tcPr>
          <w:p w14:paraId="56971CF6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</w:tcPr>
          <w:p w14:paraId="7E3EFA0E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3,8с</w:t>
            </w:r>
          </w:p>
        </w:tc>
        <w:tc>
          <w:tcPr>
            <w:tcW w:w="993" w:type="dxa"/>
            <w:gridSpan w:val="2"/>
            <w:vMerge/>
          </w:tcPr>
          <w:p w14:paraId="510BF27B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dxa"/>
            <w:gridSpan w:val="2"/>
          </w:tcPr>
          <w:p w14:paraId="52623B37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3с</w:t>
            </w:r>
          </w:p>
        </w:tc>
        <w:tc>
          <w:tcPr>
            <w:tcW w:w="917" w:type="dxa"/>
            <w:vMerge/>
          </w:tcPr>
          <w:p w14:paraId="1D86815A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dxa"/>
            <w:gridSpan w:val="2"/>
          </w:tcPr>
          <w:p w14:paraId="4C1D2167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3.4с</w:t>
            </w:r>
          </w:p>
        </w:tc>
        <w:tc>
          <w:tcPr>
            <w:tcW w:w="931" w:type="dxa"/>
            <w:vMerge/>
          </w:tcPr>
          <w:p w14:paraId="14973FBE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</w:tcPr>
          <w:p w14:paraId="09750EE7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3,6с</w:t>
            </w:r>
          </w:p>
        </w:tc>
        <w:tc>
          <w:tcPr>
            <w:tcW w:w="1256" w:type="dxa"/>
            <w:gridSpan w:val="2"/>
            <w:vMerge/>
          </w:tcPr>
          <w:p w14:paraId="6AC97434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14:paraId="4D7BE93F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3,5с</w:t>
            </w:r>
          </w:p>
        </w:tc>
      </w:tr>
      <w:tr w:rsidR="001B4A61" w:rsidRPr="005E2BD6" w14:paraId="55A2A674" w14:textId="77777777" w:rsidTr="008855DE">
        <w:tc>
          <w:tcPr>
            <w:tcW w:w="921" w:type="dxa"/>
            <w:vMerge/>
          </w:tcPr>
          <w:p w14:paraId="6D1E9B1D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14:paraId="4A31A125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3,7в</w:t>
            </w:r>
          </w:p>
        </w:tc>
        <w:tc>
          <w:tcPr>
            <w:tcW w:w="1062" w:type="dxa"/>
            <w:gridSpan w:val="2"/>
            <w:vMerge/>
          </w:tcPr>
          <w:p w14:paraId="6CFFDAC9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</w:tcPr>
          <w:p w14:paraId="2E7942C3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4,3в</w:t>
            </w:r>
          </w:p>
        </w:tc>
        <w:tc>
          <w:tcPr>
            <w:tcW w:w="993" w:type="dxa"/>
            <w:gridSpan w:val="2"/>
            <w:vMerge/>
          </w:tcPr>
          <w:p w14:paraId="7D03027C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dxa"/>
            <w:gridSpan w:val="2"/>
          </w:tcPr>
          <w:p w14:paraId="77835278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4в</w:t>
            </w:r>
          </w:p>
        </w:tc>
        <w:tc>
          <w:tcPr>
            <w:tcW w:w="917" w:type="dxa"/>
            <w:vMerge/>
          </w:tcPr>
          <w:p w14:paraId="03FFB684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dxa"/>
            <w:gridSpan w:val="2"/>
          </w:tcPr>
          <w:p w14:paraId="04098F3E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3,6с</w:t>
            </w:r>
          </w:p>
        </w:tc>
        <w:tc>
          <w:tcPr>
            <w:tcW w:w="931" w:type="dxa"/>
            <w:vMerge/>
          </w:tcPr>
          <w:p w14:paraId="7DC8F438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</w:tcPr>
          <w:p w14:paraId="214DF91D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4в</w:t>
            </w:r>
          </w:p>
        </w:tc>
        <w:tc>
          <w:tcPr>
            <w:tcW w:w="1256" w:type="dxa"/>
            <w:gridSpan w:val="2"/>
            <w:vMerge/>
          </w:tcPr>
          <w:p w14:paraId="475A8F3F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14:paraId="78364930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3,9в</w:t>
            </w:r>
          </w:p>
        </w:tc>
      </w:tr>
      <w:tr w:rsidR="001B4A61" w:rsidRPr="005E2BD6" w14:paraId="24A88D7E" w14:textId="77777777" w:rsidTr="008855DE">
        <w:tc>
          <w:tcPr>
            <w:tcW w:w="921" w:type="dxa"/>
            <w:vMerge/>
          </w:tcPr>
          <w:p w14:paraId="5BD89F42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14:paraId="20628F21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3,8в</w:t>
            </w:r>
          </w:p>
        </w:tc>
        <w:tc>
          <w:tcPr>
            <w:tcW w:w="1062" w:type="dxa"/>
            <w:gridSpan w:val="2"/>
            <w:vMerge/>
          </w:tcPr>
          <w:p w14:paraId="0019AAE7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</w:tcPr>
          <w:p w14:paraId="73BDFF16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4,2в</w:t>
            </w:r>
          </w:p>
        </w:tc>
        <w:tc>
          <w:tcPr>
            <w:tcW w:w="993" w:type="dxa"/>
            <w:gridSpan w:val="2"/>
            <w:vMerge/>
          </w:tcPr>
          <w:p w14:paraId="5AEFDE69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dxa"/>
            <w:gridSpan w:val="2"/>
          </w:tcPr>
          <w:p w14:paraId="3F344D84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3,7в</w:t>
            </w:r>
          </w:p>
        </w:tc>
        <w:tc>
          <w:tcPr>
            <w:tcW w:w="917" w:type="dxa"/>
            <w:vMerge/>
          </w:tcPr>
          <w:p w14:paraId="548EA5F5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dxa"/>
            <w:gridSpan w:val="2"/>
          </w:tcPr>
          <w:p w14:paraId="7F817C25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3,2с</w:t>
            </w:r>
          </w:p>
        </w:tc>
        <w:tc>
          <w:tcPr>
            <w:tcW w:w="931" w:type="dxa"/>
            <w:vMerge/>
          </w:tcPr>
          <w:p w14:paraId="258496F9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</w:tcPr>
          <w:p w14:paraId="6AA087ED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3,8в</w:t>
            </w:r>
          </w:p>
        </w:tc>
        <w:tc>
          <w:tcPr>
            <w:tcW w:w="1256" w:type="dxa"/>
            <w:gridSpan w:val="2"/>
            <w:vMerge/>
          </w:tcPr>
          <w:p w14:paraId="2B8B7527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14:paraId="201A1BC8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3,7в</w:t>
            </w:r>
          </w:p>
        </w:tc>
      </w:tr>
      <w:tr w:rsidR="001B4A61" w:rsidRPr="005E2BD6" w14:paraId="3FF1A280" w14:textId="77777777" w:rsidTr="008855DE">
        <w:trPr>
          <w:trHeight w:val="258"/>
        </w:trPr>
        <w:tc>
          <w:tcPr>
            <w:tcW w:w="921" w:type="dxa"/>
            <w:vMerge/>
          </w:tcPr>
          <w:p w14:paraId="7148D956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14:paraId="12C6ABC9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3,4с</w:t>
            </w:r>
          </w:p>
        </w:tc>
        <w:tc>
          <w:tcPr>
            <w:tcW w:w="1062" w:type="dxa"/>
            <w:gridSpan w:val="2"/>
            <w:vMerge/>
          </w:tcPr>
          <w:p w14:paraId="6AB8F517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</w:tcPr>
          <w:p w14:paraId="549F609A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3,1с</w:t>
            </w:r>
          </w:p>
        </w:tc>
        <w:tc>
          <w:tcPr>
            <w:tcW w:w="993" w:type="dxa"/>
            <w:gridSpan w:val="2"/>
            <w:vMerge/>
          </w:tcPr>
          <w:p w14:paraId="0149C758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dxa"/>
            <w:gridSpan w:val="2"/>
          </w:tcPr>
          <w:p w14:paraId="067134D1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3,2с</w:t>
            </w:r>
          </w:p>
        </w:tc>
        <w:tc>
          <w:tcPr>
            <w:tcW w:w="917" w:type="dxa"/>
            <w:vMerge/>
          </w:tcPr>
          <w:p w14:paraId="4003F218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dxa"/>
            <w:gridSpan w:val="2"/>
          </w:tcPr>
          <w:p w14:paraId="726B6295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2,5с</w:t>
            </w:r>
          </w:p>
        </w:tc>
        <w:tc>
          <w:tcPr>
            <w:tcW w:w="931" w:type="dxa"/>
            <w:vMerge/>
          </w:tcPr>
          <w:p w14:paraId="1CB1E33F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</w:tcPr>
          <w:p w14:paraId="6F6797C3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3,4с</w:t>
            </w:r>
          </w:p>
        </w:tc>
        <w:tc>
          <w:tcPr>
            <w:tcW w:w="1256" w:type="dxa"/>
            <w:gridSpan w:val="2"/>
            <w:vMerge/>
          </w:tcPr>
          <w:p w14:paraId="743616A9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14:paraId="5A10574A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3,1с</w:t>
            </w:r>
          </w:p>
        </w:tc>
      </w:tr>
      <w:tr w:rsidR="001B4A61" w:rsidRPr="005E2BD6" w14:paraId="66AA75EC" w14:textId="77777777" w:rsidTr="008855DE">
        <w:tc>
          <w:tcPr>
            <w:tcW w:w="921" w:type="dxa"/>
            <w:vMerge/>
          </w:tcPr>
          <w:p w14:paraId="33F3E291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14:paraId="2E4794E4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62" w:type="dxa"/>
            <w:gridSpan w:val="2"/>
            <w:vMerge/>
          </w:tcPr>
          <w:p w14:paraId="0B27BBDC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</w:tcPr>
          <w:p w14:paraId="0E5E8FE9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4,2в</w:t>
            </w:r>
          </w:p>
        </w:tc>
        <w:tc>
          <w:tcPr>
            <w:tcW w:w="993" w:type="dxa"/>
            <w:gridSpan w:val="2"/>
            <w:vMerge/>
          </w:tcPr>
          <w:p w14:paraId="5CC39ED5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dxa"/>
            <w:gridSpan w:val="2"/>
          </w:tcPr>
          <w:p w14:paraId="57B12C44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3,7в</w:t>
            </w:r>
          </w:p>
        </w:tc>
        <w:tc>
          <w:tcPr>
            <w:tcW w:w="917" w:type="dxa"/>
            <w:vMerge/>
          </w:tcPr>
          <w:p w14:paraId="42FC1335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dxa"/>
            <w:gridSpan w:val="2"/>
          </w:tcPr>
          <w:p w14:paraId="5B799E4F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3,6с</w:t>
            </w:r>
          </w:p>
        </w:tc>
        <w:tc>
          <w:tcPr>
            <w:tcW w:w="931" w:type="dxa"/>
            <w:vMerge/>
          </w:tcPr>
          <w:p w14:paraId="63BB3688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</w:tcPr>
          <w:p w14:paraId="2027E696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4в</w:t>
            </w:r>
          </w:p>
        </w:tc>
        <w:tc>
          <w:tcPr>
            <w:tcW w:w="1256" w:type="dxa"/>
            <w:gridSpan w:val="2"/>
            <w:vMerge/>
          </w:tcPr>
          <w:p w14:paraId="35C5C08A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14:paraId="7E7842E0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3,9в</w:t>
            </w:r>
          </w:p>
        </w:tc>
      </w:tr>
      <w:tr w:rsidR="001B4A61" w:rsidRPr="005E2BD6" w14:paraId="60680BED" w14:textId="77777777" w:rsidTr="008855DE">
        <w:tc>
          <w:tcPr>
            <w:tcW w:w="921" w:type="dxa"/>
            <w:vMerge/>
          </w:tcPr>
          <w:p w14:paraId="347AC3F7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14:paraId="64BC9D6A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3,6с</w:t>
            </w:r>
          </w:p>
        </w:tc>
        <w:tc>
          <w:tcPr>
            <w:tcW w:w="1062" w:type="dxa"/>
            <w:gridSpan w:val="2"/>
            <w:vMerge/>
          </w:tcPr>
          <w:p w14:paraId="32EFDEAC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</w:tcPr>
          <w:p w14:paraId="373E4D4B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3,2с</w:t>
            </w:r>
          </w:p>
        </w:tc>
        <w:tc>
          <w:tcPr>
            <w:tcW w:w="993" w:type="dxa"/>
            <w:gridSpan w:val="2"/>
            <w:vMerge/>
          </w:tcPr>
          <w:p w14:paraId="6C2803CB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dxa"/>
            <w:gridSpan w:val="2"/>
          </w:tcPr>
          <w:p w14:paraId="562682DF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2,7с</w:t>
            </w:r>
          </w:p>
        </w:tc>
        <w:tc>
          <w:tcPr>
            <w:tcW w:w="917" w:type="dxa"/>
            <w:vMerge/>
          </w:tcPr>
          <w:p w14:paraId="1E77963B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dxa"/>
            <w:gridSpan w:val="2"/>
          </w:tcPr>
          <w:p w14:paraId="6CCB1A84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2,7с</w:t>
            </w:r>
          </w:p>
        </w:tc>
        <w:tc>
          <w:tcPr>
            <w:tcW w:w="931" w:type="dxa"/>
            <w:vMerge/>
          </w:tcPr>
          <w:p w14:paraId="46C525ED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</w:tcPr>
          <w:p w14:paraId="144CC533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3,4с</w:t>
            </w:r>
          </w:p>
        </w:tc>
        <w:tc>
          <w:tcPr>
            <w:tcW w:w="1256" w:type="dxa"/>
            <w:gridSpan w:val="2"/>
            <w:vMerge/>
          </w:tcPr>
          <w:p w14:paraId="6035EFAC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14:paraId="10387187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3,1с</w:t>
            </w:r>
          </w:p>
        </w:tc>
      </w:tr>
      <w:tr w:rsidR="001B4A61" w:rsidRPr="005E2BD6" w14:paraId="16BE7E0C" w14:textId="77777777" w:rsidTr="008855DE">
        <w:tc>
          <w:tcPr>
            <w:tcW w:w="921" w:type="dxa"/>
            <w:vMerge/>
          </w:tcPr>
          <w:p w14:paraId="129E72AB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14:paraId="63A1CF5A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3,4с</w:t>
            </w:r>
          </w:p>
        </w:tc>
        <w:tc>
          <w:tcPr>
            <w:tcW w:w="1062" w:type="dxa"/>
            <w:gridSpan w:val="2"/>
            <w:vMerge/>
          </w:tcPr>
          <w:p w14:paraId="519CA99A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</w:tcPr>
          <w:p w14:paraId="02236718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3,2с</w:t>
            </w:r>
          </w:p>
        </w:tc>
        <w:tc>
          <w:tcPr>
            <w:tcW w:w="993" w:type="dxa"/>
            <w:gridSpan w:val="2"/>
            <w:vMerge/>
          </w:tcPr>
          <w:p w14:paraId="2336B7A5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dxa"/>
            <w:gridSpan w:val="2"/>
          </w:tcPr>
          <w:p w14:paraId="05300A11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3,5с</w:t>
            </w:r>
          </w:p>
        </w:tc>
        <w:tc>
          <w:tcPr>
            <w:tcW w:w="917" w:type="dxa"/>
            <w:vMerge/>
          </w:tcPr>
          <w:p w14:paraId="1EFEDF7B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dxa"/>
            <w:gridSpan w:val="2"/>
          </w:tcPr>
          <w:p w14:paraId="32D03917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3с</w:t>
            </w:r>
          </w:p>
        </w:tc>
        <w:tc>
          <w:tcPr>
            <w:tcW w:w="931" w:type="dxa"/>
            <w:vMerge/>
          </w:tcPr>
          <w:p w14:paraId="792B052A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</w:tcPr>
          <w:p w14:paraId="027205FC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3,6с</w:t>
            </w:r>
          </w:p>
        </w:tc>
        <w:tc>
          <w:tcPr>
            <w:tcW w:w="1256" w:type="dxa"/>
            <w:gridSpan w:val="2"/>
            <w:vMerge/>
          </w:tcPr>
          <w:p w14:paraId="6B5C5369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14:paraId="4FF8CC32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3,3с</w:t>
            </w:r>
          </w:p>
        </w:tc>
      </w:tr>
      <w:tr w:rsidR="001B4A61" w:rsidRPr="005E2BD6" w14:paraId="23C02C21" w14:textId="77777777" w:rsidTr="008855DE">
        <w:trPr>
          <w:trHeight w:val="363"/>
        </w:trPr>
        <w:tc>
          <w:tcPr>
            <w:tcW w:w="921" w:type="dxa"/>
            <w:vMerge/>
          </w:tcPr>
          <w:p w14:paraId="24F64AB5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14:paraId="179CCC03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3,5с</w:t>
            </w:r>
          </w:p>
        </w:tc>
        <w:tc>
          <w:tcPr>
            <w:tcW w:w="1062" w:type="dxa"/>
            <w:gridSpan w:val="2"/>
            <w:vMerge/>
          </w:tcPr>
          <w:p w14:paraId="754B42CA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</w:tcPr>
          <w:p w14:paraId="634E25F5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993" w:type="dxa"/>
            <w:gridSpan w:val="2"/>
            <w:vMerge/>
          </w:tcPr>
          <w:p w14:paraId="48131B78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dxa"/>
            <w:gridSpan w:val="2"/>
          </w:tcPr>
          <w:p w14:paraId="2011A0EA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3с</w:t>
            </w:r>
          </w:p>
        </w:tc>
        <w:tc>
          <w:tcPr>
            <w:tcW w:w="917" w:type="dxa"/>
            <w:vMerge/>
          </w:tcPr>
          <w:p w14:paraId="5F56EE13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dxa"/>
            <w:gridSpan w:val="2"/>
          </w:tcPr>
          <w:p w14:paraId="24F82A2B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2,3с</w:t>
            </w:r>
          </w:p>
        </w:tc>
        <w:tc>
          <w:tcPr>
            <w:tcW w:w="931" w:type="dxa"/>
            <w:vMerge/>
          </w:tcPr>
          <w:p w14:paraId="5F76703D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</w:tcPr>
          <w:p w14:paraId="5DBCABFA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3,4с</w:t>
            </w:r>
          </w:p>
        </w:tc>
        <w:tc>
          <w:tcPr>
            <w:tcW w:w="1256" w:type="dxa"/>
            <w:gridSpan w:val="2"/>
            <w:vMerge/>
          </w:tcPr>
          <w:p w14:paraId="2A1E6B2A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14:paraId="6C01FFD3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3с</w:t>
            </w:r>
          </w:p>
        </w:tc>
      </w:tr>
      <w:tr w:rsidR="001B4A61" w:rsidRPr="005E2BD6" w14:paraId="0CFE9205" w14:textId="77777777" w:rsidTr="008855DE">
        <w:tc>
          <w:tcPr>
            <w:tcW w:w="921" w:type="dxa"/>
            <w:vMerge/>
          </w:tcPr>
          <w:p w14:paraId="1E69A5D0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14:paraId="560ADC66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2,2н</w:t>
            </w:r>
          </w:p>
        </w:tc>
        <w:tc>
          <w:tcPr>
            <w:tcW w:w="1062" w:type="dxa"/>
            <w:gridSpan w:val="2"/>
            <w:vMerge/>
          </w:tcPr>
          <w:p w14:paraId="79B62BF6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</w:tcPr>
          <w:p w14:paraId="5CC186AF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2,2н</w:t>
            </w:r>
          </w:p>
        </w:tc>
        <w:tc>
          <w:tcPr>
            <w:tcW w:w="993" w:type="dxa"/>
            <w:gridSpan w:val="2"/>
            <w:vMerge/>
          </w:tcPr>
          <w:p w14:paraId="0758CD68" w14:textId="77777777" w:rsidR="001B4A61" w:rsidRPr="005E2BD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dxa"/>
            <w:gridSpan w:val="2"/>
          </w:tcPr>
          <w:p w14:paraId="74CCBC7C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2н</w:t>
            </w:r>
          </w:p>
        </w:tc>
        <w:tc>
          <w:tcPr>
            <w:tcW w:w="917" w:type="dxa"/>
            <w:vMerge/>
          </w:tcPr>
          <w:p w14:paraId="6D67D99B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dxa"/>
            <w:gridSpan w:val="2"/>
          </w:tcPr>
          <w:p w14:paraId="4413F330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1,7н</w:t>
            </w:r>
          </w:p>
        </w:tc>
        <w:tc>
          <w:tcPr>
            <w:tcW w:w="931" w:type="dxa"/>
            <w:vMerge/>
          </w:tcPr>
          <w:p w14:paraId="4C655739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</w:tcPr>
          <w:p w14:paraId="66CFF6ED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BD6">
              <w:rPr>
                <w:rFonts w:ascii="Times New Roman" w:eastAsia="Calibri" w:hAnsi="Times New Roman" w:cs="Times New Roman"/>
              </w:rPr>
              <w:t>2.4с</w:t>
            </w:r>
          </w:p>
        </w:tc>
        <w:tc>
          <w:tcPr>
            <w:tcW w:w="1256" w:type="dxa"/>
            <w:gridSpan w:val="2"/>
            <w:vMerge/>
          </w:tcPr>
          <w:p w14:paraId="5340DE67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14:paraId="7AA0FC5E" w14:textId="77777777" w:rsidR="001B4A61" w:rsidRPr="005E2BD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D6">
              <w:rPr>
                <w:rFonts w:ascii="Times New Roman" w:eastAsia="Calibri" w:hAnsi="Times New Roman" w:cs="Times New Roman"/>
                <w:sz w:val="24"/>
                <w:szCs w:val="24"/>
              </w:rPr>
              <w:t>2,1н</w:t>
            </w:r>
          </w:p>
        </w:tc>
      </w:tr>
    </w:tbl>
    <w:p w14:paraId="1D3484A3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BD6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</w:t>
      </w:r>
      <w:r>
        <w:rPr>
          <w:rFonts w:ascii="Times New Roman" w:eastAsia="Calibri" w:hAnsi="Times New Roman" w:cs="Times New Roman"/>
          <w:sz w:val="24"/>
          <w:szCs w:val="24"/>
        </w:rPr>
        <w:t>: Высокий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 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ребёнка;      33%</w:t>
      </w:r>
    </w:p>
    <w:p w14:paraId="02D12B40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Средний -5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детей;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56%</w:t>
      </w:r>
    </w:p>
    <w:p w14:paraId="2D74D50C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Низкий -1 ребёнок.        11%</w:t>
      </w:r>
    </w:p>
    <w:p w14:paraId="761DF9EF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B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Познавательное </w:t>
      </w:r>
      <w:proofErr w:type="gramStart"/>
      <w:r w:rsidRPr="005E2BD6">
        <w:rPr>
          <w:rFonts w:ascii="Times New Roman" w:eastAsia="Calibri" w:hAnsi="Times New Roman" w:cs="Times New Roman"/>
          <w:sz w:val="24"/>
          <w:szCs w:val="24"/>
        </w:rPr>
        <w:t>развитие</w:t>
      </w:r>
      <w:r>
        <w:rPr>
          <w:rFonts w:ascii="Times New Roman" w:eastAsia="Calibri" w:hAnsi="Times New Roman" w:cs="Times New Roman"/>
          <w:sz w:val="24"/>
          <w:szCs w:val="24"/>
        </w:rPr>
        <w:t>:  Высокий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- 3 ребёнка;        33%</w:t>
      </w:r>
    </w:p>
    <w:p w14:paraId="770A4F17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Средний-5 детей;              56%</w:t>
      </w:r>
    </w:p>
    <w:p w14:paraId="61891C91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Низкий – 1 ребёнок.         11%</w:t>
      </w:r>
    </w:p>
    <w:p w14:paraId="6419C037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BD6">
        <w:rPr>
          <w:rFonts w:ascii="Times New Roman" w:eastAsia="Calibri" w:hAnsi="Times New Roman" w:cs="Times New Roman"/>
          <w:sz w:val="24"/>
          <w:szCs w:val="24"/>
        </w:rPr>
        <w:t>Речевое развитие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00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Высокий- 3 ребёнка;    33%</w:t>
      </w:r>
    </w:p>
    <w:p w14:paraId="4AEFDA24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Средний-5 детей;         56%</w:t>
      </w:r>
    </w:p>
    <w:p w14:paraId="6E9080F3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Низкий – 1 ребёнок.    11%</w:t>
      </w:r>
    </w:p>
    <w:p w14:paraId="38AFDD5E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BD6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Высокий -0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детей;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0%</w:t>
      </w:r>
    </w:p>
    <w:p w14:paraId="4DCC38FD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Средний – 8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детей;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89%</w:t>
      </w:r>
    </w:p>
    <w:p w14:paraId="2EB31395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Низкий -1 ребёнок.       11%</w:t>
      </w:r>
    </w:p>
    <w:p w14:paraId="27031485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BD6">
        <w:rPr>
          <w:rFonts w:ascii="Times New Roman" w:eastAsia="Calibri" w:hAnsi="Times New Roman" w:cs="Times New Roman"/>
          <w:sz w:val="24"/>
          <w:szCs w:val="24"/>
        </w:rPr>
        <w:t>Физическое развитие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0861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Высокий- 3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ребёнка;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33%</w:t>
      </w:r>
    </w:p>
    <w:p w14:paraId="3C37008B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Средний-6 детей;        67%</w:t>
      </w:r>
    </w:p>
    <w:p w14:paraId="251CA040" w14:textId="77777777" w:rsidR="001B4A61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Низкий – 0 детей.       0%</w:t>
      </w:r>
    </w:p>
    <w:p w14:paraId="563C833A" w14:textId="77777777" w:rsidR="001B4A61" w:rsidRPr="005E2BD6" w:rsidRDefault="001B4A61" w:rsidP="001B4A61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A8328F3" w14:textId="77777777" w:rsidR="001B4A61" w:rsidRPr="005E2BD6" w:rsidRDefault="001B4A61" w:rsidP="001B4A61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2BD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Итоговый показа</w:t>
      </w:r>
      <w:r w:rsidRPr="005E2BD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тель по группе (сред</w:t>
      </w:r>
      <w:r w:rsidRPr="005E2BD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нее значение):</w:t>
      </w:r>
      <w:r w:rsidRPr="005E2BD6">
        <w:rPr>
          <w:rFonts w:ascii="Times New Roman" w:eastAsia="Calibri" w:hAnsi="Times New Roman" w:cs="Times New Roman"/>
          <w:szCs w:val="20"/>
        </w:rPr>
        <w:t xml:space="preserve"> </w:t>
      </w:r>
    </w:p>
    <w:p w14:paraId="44C6ED29" w14:textId="77777777" w:rsidR="001B4A61" w:rsidRPr="005E2BD6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5E2BD6">
        <w:rPr>
          <w:rFonts w:ascii="Times New Roman" w:eastAsia="Calibri" w:hAnsi="Times New Roman" w:cs="Times New Roman"/>
          <w:b/>
          <w:sz w:val="24"/>
          <w:szCs w:val="24"/>
        </w:rPr>
        <w:t xml:space="preserve">онец года: </w:t>
      </w:r>
      <w:r w:rsidRPr="005E2BD6">
        <w:rPr>
          <w:rFonts w:ascii="Times New Roman" w:eastAsia="Calibri" w:hAnsi="Times New Roman" w:cs="Times New Roman"/>
          <w:sz w:val="24"/>
          <w:szCs w:val="24"/>
        </w:rPr>
        <w:t>Высокий – 33%; средний – 56%; низкий – 11%.</w:t>
      </w:r>
    </w:p>
    <w:p w14:paraId="1E85138A" w14:textId="77777777" w:rsidR="001B4A61" w:rsidRDefault="001B4A61" w:rsidP="001B4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B6035" w14:textId="77777777" w:rsidR="001B4A61" w:rsidRDefault="001B4A61" w:rsidP="001B4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6D19B" w14:textId="77777777" w:rsidR="001B4A61" w:rsidRPr="007E607F" w:rsidRDefault="001B4A61" w:rsidP="001B4A6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7F">
        <w:rPr>
          <w:rFonts w:ascii="Times New Roman" w:eastAsia="Calibri" w:hAnsi="Times New Roman" w:cs="Times New Roman"/>
          <w:sz w:val="28"/>
          <w:szCs w:val="28"/>
        </w:rPr>
        <w:t>Сводная таблица по образовательным областям        2022- 2023учебный год</w:t>
      </w:r>
    </w:p>
    <w:p w14:paraId="109406FF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61A6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0861A6">
        <w:rPr>
          <w:rFonts w:ascii="Times New Roman" w:eastAsia="Calibri" w:hAnsi="Times New Roman" w:cs="Times New Roman"/>
        </w:rPr>
        <w:t xml:space="preserve">   </w:t>
      </w:r>
      <w:r w:rsidRPr="000861A6">
        <w:rPr>
          <w:rFonts w:ascii="Times New Roman" w:eastAsia="Calibri" w:hAnsi="Times New Roman" w:cs="Times New Roman"/>
          <w:b/>
          <w:sz w:val="24"/>
          <w:szCs w:val="24"/>
        </w:rPr>
        <w:t>Группа: с 3 до 4 лет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(обследовано 6 детей)</w:t>
      </w:r>
    </w:p>
    <w:p w14:paraId="19DD1664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61A6">
        <w:rPr>
          <w:rFonts w:ascii="Times New Roman" w:eastAsia="Calibri" w:hAnsi="Times New Roman" w:cs="Times New Roman"/>
          <w:sz w:val="24"/>
          <w:szCs w:val="24"/>
        </w:rPr>
        <w:t xml:space="preserve">Социально-коммуникативное </w:t>
      </w:r>
      <w:proofErr w:type="gramStart"/>
      <w:r w:rsidRPr="000861A6">
        <w:rPr>
          <w:rFonts w:ascii="Times New Roman" w:eastAsia="Calibri" w:hAnsi="Times New Roman" w:cs="Times New Roman"/>
          <w:sz w:val="24"/>
          <w:szCs w:val="24"/>
        </w:rPr>
        <w:t>развитие</w:t>
      </w:r>
      <w:r>
        <w:rPr>
          <w:rFonts w:ascii="Times New Roman" w:eastAsia="Calibri" w:hAnsi="Times New Roman" w:cs="Times New Roman"/>
          <w:sz w:val="24"/>
          <w:szCs w:val="24"/>
        </w:rPr>
        <w:t>:  Высокий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0 детей;    0%</w:t>
      </w:r>
    </w:p>
    <w:p w14:paraId="51B0C52E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Средний-5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детей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83%</w:t>
      </w:r>
    </w:p>
    <w:p w14:paraId="05896129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Низкий-1 ребёнок.      17%</w:t>
      </w:r>
    </w:p>
    <w:p w14:paraId="02612782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61A6">
        <w:rPr>
          <w:rFonts w:ascii="Times New Roman" w:eastAsia="Calibri" w:hAnsi="Times New Roman" w:cs="Times New Roman"/>
          <w:sz w:val="24"/>
          <w:szCs w:val="24"/>
        </w:rPr>
        <w:t>Познавательное развитие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7E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Высокий – 0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детей;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0%</w:t>
      </w:r>
    </w:p>
    <w:p w14:paraId="64354FE3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Средний-5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детей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83%</w:t>
      </w:r>
    </w:p>
    <w:p w14:paraId="6C469101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Низкий-1 ребёнок.        17%</w:t>
      </w:r>
    </w:p>
    <w:p w14:paraId="6A35C687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61A6">
        <w:rPr>
          <w:rFonts w:ascii="Times New Roman" w:eastAsia="Calibri" w:hAnsi="Times New Roman" w:cs="Times New Roman"/>
          <w:sz w:val="24"/>
          <w:szCs w:val="24"/>
        </w:rPr>
        <w:t>Речевое развитие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7E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Высокий – 0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детей;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0%</w:t>
      </w:r>
    </w:p>
    <w:p w14:paraId="2C0E09ED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Средний-4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детей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67%</w:t>
      </w:r>
    </w:p>
    <w:p w14:paraId="319F9D9E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Низкий-2 ребёнка.    33%</w:t>
      </w:r>
    </w:p>
    <w:p w14:paraId="536E8C0A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61A6">
        <w:rPr>
          <w:rFonts w:ascii="Times New Roman" w:eastAsia="Calibri" w:hAnsi="Times New Roman" w:cs="Times New Roman"/>
          <w:sz w:val="24"/>
          <w:szCs w:val="24"/>
        </w:rPr>
        <w:t>Художественно-эстетические развитие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7E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Высокий – 0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детей;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0%</w:t>
      </w:r>
    </w:p>
    <w:p w14:paraId="52FF4D13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Средний-4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детей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67%</w:t>
      </w:r>
    </w:p>
    <w:p w14:paraId="273CABE5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Низкий-2 ребёнка.        33%</w:t>
      </w:r>
    </w:p>
    <w:p w14:paraId="5D9B296F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917ED6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61A6">
        <w:rPr>
          <w:rFonts w:ascii="Times New Roman" w:eastAsia="Calibri" w:hAnsi="Times New Roman" w:cs="Times New Roman"/>
          <w:sz w:val="24"/>
          <w:szCs w:val="24"/>
        </w:rPr>
        <w:t>Физическое развитие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7E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Высокий – 0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детей;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0%</w:t>
      </w:r>
    </w:p>
    <w:p w14:paraId="7CBBA6B7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Средний-6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детей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100%</w:t>
      </w:r>
    </w:p>
    <w:p w14:paraId="45F7A58E" w14:textId="77777777" w:rsidR="001B4A61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Низкий- 0 детей.       0%</w:t>
      </w:r>
    </w:p>
    <w:p w14:paraId="489701CA" w14:textId="77777777" w:rsidR="001B4A61" w:rsidRPr="000861A6" w:rsidRDefault="001B4A61" w:rsidP="001B4A61">
      <w:pPr>
        <w:tabs>
          <w:tab w:val="left" w:pos="2043"/>
          <w:tab w:val="center" w:pos="8009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0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024"/>
        <w:gridCol w:w="877"/>
        <w:gridCol w:w="850"/>
        <w:gridCol w:w="851"/>
        <w:gridCol w:w="708"/>
        <w:gridCol w:w="722"/>
        <w:gridCol w:w="696"/>
        <w:gridCol w:w="850"/>
        <w:gridCol w:w="709"/>
        <w:gridCol w:w="709"/>
        <w:gridCol w:w="835"/>
        <w:gridCol w:w="720"/>
      </w:tblGrid>
      <w:tr w:rsidR="001B4A61" w:rsidRPr="000861A6" w14:paraId="06F1EBBB" w14:textId="77777777" w:rsidTr="008855DE">
        <w:tc>
          <w:tcPr>
            <w:tcW w:w="467" w:type="dxa"/>
            <w:vMerge w:val="restart"/>
          </w:tcPr>
          <w:p w14:paraId="642C8DFA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  <w:gridSpan w:val="2"/>
          </w:tcPr>
          <w:p w14:paraId="1C4FA9BB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</w:tcPr>
          <w:p w14:paraId="372F32B7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30" w:type="dxa"/>
            <w:gridSpan w:val="2"/>
          </w:tcPr>
          <w:p w14:paraId="28B970C5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46" w:type="dxa"/>
            <w:gridSpan w:val="2"/>
          </w:tcPr>
          <w:p w14:paraId="6D280AAF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Художественно-эстетические развитие</w:t>
            </w:r>
          </w:p>
        </w:tc>
        <w:tc>
          <w:tcPr>
            <w:tcW w:w="1418" w:type="dxa"/>
            <w:gridSpan w:val="2"/>
          </w:tcPr>
          <w:p w14:paraId="342EC29A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dxa"/>
            <w:gridSpan w:val="2"/>
          </w:tcPr>
          <w:p w14:paraId="00EC5E7F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1B4A61" w:rsidRPr="000861A6" w14:paraId="53F1CB6A" w14:textId="77777777" w:rsidTr="008855DE">
        <w:tc>
          <w:tcPr>
            <w:tcW w:w="467" w:type="dxa"/>
            <w:vMerge/>
            <w:vAlign w:val="center"/>
          </w:tcPr>
          <w:p w14:paraId="09ED2441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69947CE2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087D331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850" w:type="dxa"/>
          </w:tcPr>
          <w:p w14:paraId="75BDBBF0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DFEEC9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708" w:type="dxa"/>
          </w:tcPr>
          <w:p w14:paraId="4BD85921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14:paraId="45E02519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696" w:type="dxa"/>
          </w:tcPr>
          <w:p w14:paraId="42FC0F51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E46B18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709" w:type="dxa"/>
          </w:tcPr>
          <w:p w14:paraId="07ED5B4D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D45BCF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835" w:type="dxa"/>
          </w:tcPr>
          <w:p w14:paraId="68D2EEEF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2545C0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к. г.</w:t>
            </w:r>
          </w:p>
        </w:tc>
      </w:tr>
      <w:tr w:rsidR="001B4A61" w:rsidRPr="000861A6" w14:paraId="2E135E6F" w14:textId="77777777" w:rsidTr="008855DE">
        <w:tc>
          <w:tcPr>
            <w:tcW w:w="467" w:type="dxa"/>
          </w:tcPr>
          <w:p w14:paraId="7E15744D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14:paraId="181BA32A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" w:type="dxa"/>
          </w:tcPr>
          <w:p w14:paraId="774F3907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2,6с</w:t>
            </w:r>
          </w:p>
        </w:tc>
        <w:tc>
          <w:tcPr>
            <w:tcW w:w="850" w:type="dxa"/>
          </w:tcPr>
          <w:p w14:paraId="354BB948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350FBCD3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3с</w:t>
            </w:r>
          </w:p>
        </w:tc>
        <w:tc>
          <w:tcPr>
            <w:tcW w:w="708" w:type="dxa"/>
          </w:tcPr>
          <w:p w14:paraId="37CBB0F0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14:paraId="1C4FA934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3с</w:t>
            </w:r>
          </w:p>
        </w:tc>
        <w:tc>
          <w:tcPr>
            <w:tcW w:w="696" w:type="dxa"/>
          </w:tcPr>
          <w:p w14:paraId="371AE457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DB6BD24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3,2с</w:t>
            </w:r>
          </w:p>
        </w:tc>
        <w:tc>
          <w:tcPr>
            <w:tcW w:w="709" w:type="dxa"/>
          </w:tcPr>
          <w:p w14:paraId="0682D843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4AF2F12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3,2с</w:t>
            </w:r>
          </w:p>
        </w:tc>
        <w:tc>
          <w:tcPr>
            <w:tcW w:w="835" w:type="dxa"/>
          </w:tcPr>
          <w:p w14:paraId="2FADB03D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354EE0D0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3с</w:t>
            </w:r>
          </w:p>
        </w:tc>
      </w:tr>
      <w:tr w:rsidR="001B4A61" w:rsidRPr="000861A6" w14:paraId="2EE4A754" w14:textId="77777777" w:rsidTr="008855DE">
        <w:tc>
          <w:tcPr>
            <w:tcW w:w="467" w:type="dxa"/>
          </w:tcPr>
          <w:p w14:paraId="381A9E1E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14:paraId="7030BDE9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" w:type="dxa"/>
          </w:tcPr>
          <w:p w14:paraId="18F28BC2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2,2н</w:t>
            </w:r>
          </w:p>
        </w:tc>
        <w:tc>
          <w:tcPr>
            <w:tcW w:w="850" w:type="dxa"/>
          </w:tcPr>
          <w:p w14:paraId="2BE84B8C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09A70AEF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2,2н</w:t>
            </w:r>
          </w:p>
        </w:tc>
        <w:tc>
          <w:tcPr>
            <w:tcW w:w="708" w:type="dxa"/>
          </w:tcPr>
          <w:p w14:paraId="685B3AD4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14:paraId="0EECC636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2,1н</w:t>
            </w:r>
          </w:p>
        </w:tc>
        <w:tc>
          <w:tcPr>
            <w:tcW w:w="696" w:type="dxa"/>
          </w:tcPr>
          <w:p w14:paraId="2C7CCE60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B05FAA9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2,2н</w:t>
            </w:r>
          </w:p>
        </w:tc>
        <w:tc>
          <w:tcPr>
            <w:tcW w:w="709" w:type="dxa"/>
          </w:tcPr>
          <w:p w14:paraId="3F6E11AB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CA892A7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2.8с</w:t>
            </w:r>
          </w:p>
        </w:tc>
        <w:tc>
          <w:tcPr>
            <w:tcW w:w="835" w:type="dxa"/>
          </w:tcPr>
          <w:p w14:paraId="6A0F0016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5C8329BA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2,3н</w:t>
            </w:r>
          </w:p>
        </w:tc>
      </w:tr>
      <w:tr w:rsidR="001B4A61" w:rsidRPr="000861A6" w14:paraId="55DBCA89" w14:textId="77777777" w:rsidTr="008855DE">
        <w:tc>
          <w:tcPr>
            <w:tcW w:w="467" w:type="dxa"/>
          </w:tcPr>
          <w:p w14:paraId="14F4046E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14:paraId="705AAB4D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" w:type="dxa"/>
          </w:tcPr>
          <w:p w14:paraId="616AA3C7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2,6с</w:t>
            </w:r>
          </w:p>
        </w:tc>
        <w:tc>
          <w:tcPr>
            <w:tcW w:w="850" w:type="dxa"/>
          </w:tcPr>
          <w:p w14:paraId="5319FE68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2741B1F3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3,1с</w:t>
            </w:r>
          </w:p>
        </w:tc>
        <w:tc>
          <w:tcPr>
            <w:tcW w:w="708" w:type="dxa"/>
          </w:tcPr>
          <w:p w14:paraId="1E548CC6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14:paraId="2CA94513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2,1н</w:t>
            </w:r>
          </w:p>
        </w:tc>
        <w:tc>
          <w:tcPr>
            <w:tcW w:w="696" w:type="dxa"/>
          </w:tcPr>
          <w:p w14:paraId="74CBA5C4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3A3556D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3,2с</w:t>
            </w:r>
          </w:p>
        </w:tc>
        <w:tc>
          <w:tcPr>
            <w:tcW w:w="709" w:type="dxa"/>
          </w:tcPr>
          <w:p w14:paraId="6C110EF0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576ECF2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3с</w:t>
            </w:r>
          </w:p>
        </w:tc>
        <w:tc>
          <w:tcPr>
            <w:tcW w:w="835" w:type="dxa"/>
          </w:tcPr>
          <w:p w14:paraId="1E6CDF26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51B98979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2,8с</w:t>
            </w:r>
          </w:p>
        </w:tc>
      </w:tr>
      <w:tr w:rsidR="001B4A61" w:rsidRPr="000861A6" w14:paraId="061FDB2F" w14:textId="77777777" w:rsidTr="008855DE">
        <w:tc>
          <w:tcPr>
            <w:tcW w:w="467" w:type="dxa"/>
          </w:tcPr>
          <w:p w14:paraId="6BF5D2F7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14:paraId="50AB4ED5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" w:type="dxa"/>
          </w:tcPr>
          <w:p w14:paraId="56FC1A05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2,8с</w:t>
            </w:r>
          </w:p>
        </w:tc>
        <w:tc>
          <w:tcPr>
            <w:tcW w:w="850" w:type="dxa"/>
          </w:tcPr>
          <w:p w14:paraId="207F0716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443FA598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3,1с</w:t>
            </w:r>
          </w:p>
        </w:tc>
        <w:tc>
          <w:tcPr>
            <w:tcW w:w="708" w:type="dxa"/>
          </w:tcPr>
          <w:p w14:paraId="58C08073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14:paraId="6C0C9983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3с</w:t>
            </w:r>
          </w:p>
        </w:tc>
        <w:tc>
          <w:tcPr>
            <w:tcW w:w="696" w:type="dxa"/>
          </w:tcPr>
          <w:p w14:paraId="3A6A1959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35B2E65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2,2н</w:t>
            </w:r>
          </w:p>
        </w:tc>
        <w:tc>
          <w:tcPr>
            <w:tcW w:w="709" w:type="dxa"/>
          </w:tcPr>
          <w:p w14:paraId="2C0FA1F9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EC599A8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3,2с</w:t>
            </w:r>
          </w:p>
        </w:tc>
        <w:tc>
          <w:tcPr>
            <w:tcW w:w="835" w:type="dxa"/>
          </w:tcPr>
          <w:p w14:paraId="2DA4B7D2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232CBB72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2,9с</w:t>
            </w:r>
          </w:p>
        </w:tc>
      </w:tr>
      <w:tr w:rsidR="001B4A61" w:rsidRPr="000861A6" w14:paraId="2072D5CB" w14:textId="77777777" w:rsidTr="008855DE">
        <w:tc>
          <w:tcPr>
            <w:tcW w:w="467" w:type="dxa"/>
          </w:tcPr>
          <w:p w14:paraId="0F285A97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14:paraId="1A281565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" w:type="dxa"/>
          </w:tcPr>
          <w:p w14:paraId="0EC9828F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3,2с</w:t>
            </w:r>
          </w:p>
        </w:tc>
        <w:tc>
          <w:tcPr>
            <w:tcW w:w="850" w:type="dxa"/>
          </w:tcPr>
          <w:p w14:paraId="63A26AA2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68E1BC04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3,3с</w:t>
            </w:r>
          </w:p>
        </w:tc>
        <w:tc>
          <w:tcPr>
            <w:tcW w:w="708" w:type="dxa"/>
          </w:tcPr>
          <w:p w14:paraId="36F6C643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14:paraId="3420C5E4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3,3с</w:t>
            </w:r>
          </w:p>
        </w:tc>
        <w:tc>
          <w:tcPr>
            <w:tcW w:w="696" w:type="dxa"/>
          </w:tcPr>
          <w:p w14:paraId="68549597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0FFBB2ED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3,8с</w:t>
            </w:r>
          </w:p>
        </w:tc>
        <w:tc>
          <w:tcPr>
            <w:tcW w:w="709" w:type="dxa"/>
          </w:tcPr>
          <w:p w14:paraId="460BE53F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1666FBD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3,3с</w:t>
            </w:r>
          </w:p>
        </w:tc>
        <w:tc>
          <w:tcPr>
            <w:tcW w:w="835" w:type="dxa"/>
          </w:tcPr>
          <w:p w14:paraId="61D974EF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6E67D567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3,4с</w:t>
            </w:r>
          </w:p>
        </w:tc>
      </w:tr>
      <w:tr w:rsidR="001B4A61" w:rsidRPr="000861A6" w14:paraId="30900A59" w14:textId="77777777" w:rsidTr="008855DE">
        <w:tc>
          <w:tcPr>
            <w:tcW w:w="467" w:type="dxa"/>
          </w:tcPr>
          <w:p w14:paraId="70808C82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14:paraId="0E9B472C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" w:type="dxa"/>
          </w:tcPr>
          <w:p w14:paraId="760624D8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4C065B5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440AB8AE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14:paraId="6A5BC293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14:paraId="5D4479A9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14:paraId="26FC36B1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34CAE62A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6ECA622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1FAE4E21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</w:tcPr>
          <w:p w14:paraId="7CF8116A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53C11002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4A61" w:rsidRPr="000861A6" w14:paraId="7A11F8D3" w14:textId="77777777" w:rsidTr="008855DE">
        <w:tc>
          <w:tcPr>
            <w:tcW w:w="467" w:type="dxa"/>
          </w:tcPr>
          <w:p w14:paraId="20E9C835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14:paraId="43B264DB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" w:type="dxa"/>
          </w:tcPr>
          <w:p w14:paraId="2DD409F7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2,8с</w:t>
            </w:r>
          </w:p>
        </w:tc>
        <w:tc>
          <w:tcPr>
            <w:tcW w:w="850" w:type="dxa"/>
          </w:tcPr>
          <w:p w14:paraId="3A8F0B7E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1CB8B48C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3,2с</w:t>
            </w:r>
          </w:p>
        </w:tc>
        <w:tc>
          <w:tcPr>
            <w:tcW w:w="708" w:type="dxa"/>
          </w:tcPr>
          <w:p w14:paraId="74F3152E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14:paraId="2C807A00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3,3с</w:t>
            </w:r>
          </w:p>
        </w:tc>
        <w:tc>
          <w:tcPr>
            <w:tcW w:w="696" w:type="dxa"/>
          </w:tcPr>
          <w:p w14:paraId="57D5283E" w14:textId="77777777" w:rsidR="001B4A61" w:rsidRPr="000861A6" w:rsidRDefault="001B4A61" w:rsidP="00885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775AEFD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3,6с</w:t>
            </w:r>
          </w:p>
        </w:tc>
        <w:tc>
          <w:tcPr>
            <w:tcW w:w="709" w:type="dxa"/>
          </w:tcPr>
          <w:p w14:paraId="68C6D8EE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F7D0511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3,3с</w:t>
            </w:r>
          </w:p>
        </w:tc>
        <w:tc>
          <w:tcPr>
            <w:tcW w:w="835" w:type="dxa"/>
          </w:tcPr>
          <w:p w14:paraId="6A383883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09DCE38B" w14:textId="77777777" w:rsidR="001B4A61" w:rsidRPr="000861A6" w:rsidRDefault="001B4A61" w:rsidP="00885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1A6">
              <w:rPr>
                <w:rFonts w:ascii="Times New Roman" w:eastAsia="Calibri" w:hAnsi="Times New Roman" w:cs="Times New Roman"/>
              </w:rPr>
              <w:t>3,3с</w:t>
            </w:r>
          </w:p>
        </w:tc>
      </w:tr>
    </w:tbl>
    <w:p w14:paraId="1E83B2BC" w14:textId="77777777" w:rsidR="001B4A61" w:rsidRPr="000861A6" w:rsidRDefault="001B4A61" w:rsidP="001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6CA858" w14:textId="77777777" w:rsidR="001B4A61" w:rsidRPr="000861A6" w:rsidRDefault="001B4A61" w:rsidP="001B4A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61A6">
        <w:rPr>
          <w:rFonts w:ascii="Times New Roman" w:eastAsia="Calibri" w:hAnsi="Times New Roman" w:cs="Times New Roman"/>
          <w:b/>
          <w:sz w:val="28"/>
          <w:szCs w:val="28"/>
        </w:rPr>
        <w:t xml:space="preserve">Конец </w:t>
      </w:r>
      <w:proofErr w:type="gramStart"/>
      <w:r w:rsidRPr="000861A6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Pr="000861A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861A6">
        <w:rPr>
          <w:rFonts w:ascii="Times New Roman" w:eastAsia="Calibri" w:hAnsi="Times New Roman" w:cs="Times New Roman"/>
          <w:sz w:val="28"/>
          <w:szCs w:val="28"/>
        </w:rPr>
        <w:t xml:space="preserve">  Высокий - 0%;  Средний – 83%; Низкий – 17%</w:t>
      </w:r>
    </w:p>
    <w:p w14:paraId="0C830DD7" w14:textId="77777777" w:rsidR="001B4A61" w:rsidRPr="005E2BD6" w:rsidRDefault="001B4A61" w:rsidP="001B4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6AABA" w14:textId="77777777" w:rsidR="001B4A61" w:rsidRDefault="001B4A61" w:rsidP="001B4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2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результатами диагностики в старшей-подготовительной </w:t>
      </w:r>
      <w:proofErr w:type="gramStart"/>
      <w:r w:rsidRPr="005E2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группе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2023 г</w:t>
      </w:r>
    </w:p>
    <w:p w14:paraId="6CC06F32" w14:textId="77777777" w:rsidR="001B4A61" w:rsidRPr="00AD3491" w:rsidRDefault="001B4A61" w:rsidP="001B4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2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познакомила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Леващева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Н.С. и Гущина Н.С..</w:t>
      </w:r>
    </w:p>
    <w:tbl>
      <w:tblPr>
        <w:tblpPr w:leftFromText="180" w:rightFromText="180" w:vertAnchor="text" w:horzAnchor="margin" w:tblpXSpec="center" w:tblpY="134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709"/>
        <w:gridCol w:w="708"/>
        <w:gridCol w:w="426"/>
        <w:gridCol w:w="850"/>
        <w:gridCol w:w="709"/>
        <w:gridCol w:w="425"/>
        <w:gridCol w:w="709"/>
        <w:gridCol w:w="567"/>
        <w:gridCol w:w="425"/>
        <w:gridCol w:w="851"/>
        <w:gridCol w:w="567"/>
        <w:gridCol w:w="850"/>
        <w:gridCol w:w="709"/>
      </w:tblGrid>
      <w:tr w:rsidR="001B4A61" w:rsidRPr="00AD3491" w14:paraId="2EBADC76" w14:textId="77777777" w:rsidTr="008855DE">
        <w:trPr>
          <w:trHeight w:val="916"/>
        </w:trPr>
        <w:tc>
          <w:tcPr>
            <w:tcW w:w="1242" w:type="dxa"/>
          </w:tcPr>
          <w:p w14:paraId="2D76B1E6" w14:textId="77777777" w:rsidR="001B4A61" w:rsidRPr="00AD3491" w:rsidRDefault="001B4A61" w:rsidP="008855DE">
            <w:pPr>
              <w:spacing w:after="240" w:line="276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1560" w:type="dxa"/>
            <w:gridSpan w:val="3"/>
          </w:tcPr>
          <w:p w14:paraId="3D938B36" w14:textId="77777777" w:rsidR="001B4A61" w:rsidRPr="00AD3491" w:rsidRDefault="001B4A61" w:rsidP="008855DE">
            <w:pPr>
              <w:spacing w:after="240" w:line="276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Познавательное развитие</w:t>
            </w:r>
          </w:p>
        </w:tc>
        <w:tc>
          <w:tcPr>
            <w:tcW w:w="1984" w:type="dxa"/>
            <w:gridSpan w:val="3"/>
          </w:tcPr>
          <w:p w14:paraId="60507B78" w14:textId="77777777" w:rsidR="001B4A61" w:rsidRPr="00AD3491" w:rsidRDefault="001B4A61" w:rsidP="008855DE">
            <w:pPr>
              <w:spacing w:after="240" w:line="276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Речевое развитие</w:t>
            </w:r>
          </w:p>
        </w:tc>
        <w:tc>
          <w:tcPr>
            <w:tcW w:w="1843" w:type="dxa"/>
            <w:gridSpan w:val="3"/>
          </w:tcPr>
          <w:p w14:paraId="0A9D972B" w14:textId="77777777" w:rsidR="001B4A61" w:rsidRPr="00AD3491" w:rsidRDefault="001B4A61" w:rsidP="008855DE">
            <w:pPr>
              <w:spacing w:after="240" w:line="276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3"/>
          </w:tcPr>
          <w:p w14:paraId="5ABD07AA" w14:textId="77777777" w:rsidR="001B4A61" w:rsidRPr="00AD3491" w:rsidRDefault="001B4A61" w:rsidP="008855DE">
            <w:pPr>
              <w:spacing w:after="240" w:line="276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Художественно-эстетическое</w:t>
            </w:r>
          </w:p>
        </w:tc>
        <w:tc>
          <w:tcPr>
            <w:tcW w:w="2126" w:type="dxa"/>
            <w:gridSpan w:val="3"/>
          </w:tcPr>
          <w:p w14:paraId="20DBE3B2" w14:textId="77777777" w:rsidR="001B4A61" w:rsidRPr="00AD3491" w:rsidRDefault="001B4A61" w:rsidP="008855DE">
            <w:pPr>
              <w:spacing w:after="240" w:line="276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Физическое развитие</w:t>
            </w:r>
          </w:p>
        </w:tc>
      </w:tr>
      <w:tr w:rsidR="001B4A61" w:rsidRPr="00AD3491" w14:paraId="24E03268" w14:textId="77777777" w:rsidTr="008855DE">
        <w:trPr>
          <w:trHeight w:val="264"/>
        </w:trPr>
        <w:tc>
          <w:tcPr>
            <w:tcW w:w="1242" w:type="dxa"/>
          </w:tcPr>
          <w:p w14:paraId="51A86891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426" w:type="dxa"/>
          </w:tcPr>
          <w:p w14:paraId="44C06A6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н</w:t>
            </w:r>
          </w:p>
        </w:tc>
        <w:tc>
          <w:tcPr>
            <w:tcW w:w="425" w:type="dxa"/>
          </w:tcPr>
          <w:p w14:paraId="24BDCDB4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с</w:t>
            </w:r>
          </w:p>
        </w:tc>
        <w:tc>
          <w:tcPr>
            <w:tcW w:w="709" w:type="dxa"/>
          </w:tcPr>
          <w:p w14:paraId="20892A4A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в</w:t>
            </w:r>
          </w:p>
        </w:tc>
        <w:tc>
          <w:tcPr>
            <w:tcW w:w="708" w:type="dxa"/>
          </w:tcPr>
          <w:p w14:paraId="49281FB1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н</w:t>
            </w:r>
          </w:p>
        </w:tc>
        <w:tc>
          <w:tcPr>
            <w:tcW w:w="426" w:type="dxa"/>
          </w:tcPr>
          <w:p w14:paraId="235495BB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с</w:t>
            </w:r>
          </w:p>
        </w:tc>
        <w:tc>
          <w:tcPr>
            <w:tcW w:w="850" w:type="dxa"/>
          </w:tcPr>
          <w:p w14:paraId="7F00E4E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в</w:t>
            </w:r>
          </w:p>
        </w:tc>
        <w:tc>
          <w:tcPr>
            <w:tcW w:w="709" w:type="dxa"/>
          </w:tcPr>
          <w:p w14:paraId="605A2DB6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н</w:t>
            </w:r>
          </w:p>
        </w:tc>
        <w:tc>
          <w:tcPr>
            <w:tcW w:w="425" w:type="dxa"/>
          </w:tcPr>
          <w:p w14:paraId="7E987728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с</w:t>
            </w:r>
          </w:p>
        </w:tc>
        <w:tc>
          <w:tcPr>
            <w:tcW w:w="709" w:type="dxa"/>
          </w:tcPr>
          <w:p w14:paraId="3A2023C8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в</w:t>
            </w:r>
          </w:p>
        </w:tc>
        <w:tc>
          <w:tcPr>
            <w:tcW w:w="567" w:type="dxa"/>
          </w:tcPr>
          <w:p w14:paraId="7E097902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н</w:t>
            </w:r>
          </w:p>
        </w:tc>
        <w:tc>
          <w:tcPr>
            <w:tcW w:w="425" w:type="dxa"/>
          </w:tcPr>
          <w:p w14:paraId="4C743B43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с</w:t>
            </w:r>
          </w:p>
        </w:tc>
        <w:tc>
          <w:tcPr>
            <w:tcW w:w="851" w:type="dxa"/>
          </w:tcPr>
          <w:p w14:paraId="221244CB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в</w:t>
            </w:r>
          </w:p>
        </w:tc>
        <w:tc>
          <w:tcPr>
            <w:tcW w:w="567" w:type="dxa"/>
          </w:tcPr>
          <w:p w14:paraId="31E5F637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н</w:t>
            </w:r>
          </w:p>
        </w:tc>
        <w:tc>
          <w:tcPr>
            <w:tcW w:w="850" w:type="dxa"/>
          </w:tcPr>
          <w:p w14:paraId="5E2366FB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с</w:t>
            </w:r>
          </w:p>
        </w:tc>
        <w:tc>
          <w:tcPr>
            <w:tcW w:w="709" w:type="dxa"/>
          </w:tcPr>
          <w:p w14:paraId="0F32A492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в</w:t>
            </w:r>
          </w:p>
        </w:tc>
      </w:tr>
      <w:tr w:rsidR="001B4A61" w:rsidRPr="00AD3491" w14:paraId="087F7865" w14:textId="77777777" w:rsidTr="008855DE">
        <w:trPr>
          <w:trHeight w:val="481"/>
        </w:trPr>
        <w:tc>
          <w:tcPr>
            <w:tcW w:w="1242" w:type="dxa"/>
          </w:tcPr>
          <w:p w14:paraId="47FA908E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5-и до 6-и</w:t>
            </w:r>
          </w:p>
          <w:p w14:paraId="72886A14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14:paraId="765A80F1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14:paraId="09118B2D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14:paraId="0114E6F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14:paraId="19EC3166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14:paraId="152FCFFA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664A787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51FBFF66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14:paraId="4B81DAF3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4FB96F86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7F839F4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28D40A0D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9926857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14:paraId="30B9C6B8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62095702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B5BE396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14:paraId="2F36AEA3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14:paraId="5FD65F1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E0A877D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4FC9E9A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A5D4BC4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14:paraId="48308587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1B4A61" w:rsidRPr="00AD3491" w14:paraId="49F6504C" w14:textId="77777777" w:rsidTr="008855DE">
        <w:trPr>
          <w:trHeight w:val="1156"/>
        </w:trPr>
        <w:tc>
          <w:tcPr>
            <w:tcW w:w="1242" w:type="dxa"/>
          </w:tcPr>
          <w:p w14:paraId="1D3A60D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:</w:t>
            </w:r>
            <w:proofErr w:type="gramEnd"/>
          </w:p>
          <w:p w14:paraId="63A1905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2A2B19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16чел</w:t>
            </w:r>
          </w:p>
        </w:tc>
        <w:tc>
          <w:tcPr>
            <w:tcW w:w="426" w:type="dxa"/>
          </w:tcPr>
          <w:p w14:paraId="14C4365A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665CD1F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A7B0177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0%</w:t>
            </w:r>
          </w:p>
        </w:tc>
        <w:tc>
          <w:tcPr>
            <w:tcW w:w="425" w:type="dxa"/>
          </w:tcPr>
          <w:p w14:paraId="6BF41EF3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9</w:t>
            </w:r>
          </w:p>
          <w:p w14:paraId="0F543FA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E198D9B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80%</w:t>
            </w:r>
          </w:p>
        </w:tc>
        <w:tc>
          <w:tcPr>
            <w:tcW w:w="709" w:type="dxa"/>
          </w:tcPr>
          <w:p w14:paraId="255A3ACB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  <w:p w14:paraId="118E3C2A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8A6D68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20%</w:t>
            </w:r>
          </w:p>
        </w:tc>
        <w:tc>
          <w:tcPr>
            <w:tcW w:w="708" w:type="dxa"/>
          </w:tcPr>
          <w:p w14:paraId="537FABAA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63E97751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93411C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26" w:type="dxa"/>
          </w:tcPr>
          <w:p w14:paraId="42358B1D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1B26BD5E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3B6CDB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50" w:type="dxa"/>
          </w:tcPr>
          <w:p w14:paraId="5ACBDFC1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5A53D2EB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CF591C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14:paraId="199A7BEA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5690735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A56DF9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425" w:type="dxa"/>
          </w:tcPr>
          <w:p w14:paraId="2B78F174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59D3BCB1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FAAC11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</w:tcPr>
          <w:p w14:paraId="6DA7D2E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5A51DF3F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EE681B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567" w:type="dxa"/>
          </w:tcPr>
          <w:p w14:paraId="021C7CB9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9E97F6E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CA579C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25" w:type="dxa"/>
          </w:tcPr>
          <w:p w14:paraId="468FD27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1688F991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AF237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</w:tcPr>
          <w:p w14:paraId="2D8AE6D9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44C6D58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FA1C1F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14:paraId="08158BB6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14:paraId="3D9D6C4E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B50C619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CC9E26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8DBF55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295EF247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15D2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</w:tcPr>
          <w:p w14:paraId="0FDF15A2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C4D9C5F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4F56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A61" w:rsidRPr="00AD3491" w14:paraId="787008DF" w14:textId="77777777" w:rsidTr="008855DE">
        <w:trPr>
          <w:trHeight w:val="1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471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6-и до 7-и</w:t>
            </w:r>
          </w:p>
          <w:p w14:paraId="267AB172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14чел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1A76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F59D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4C39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  <w:p w14:paraId="1730E56D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3B59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6D979A6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34EE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8991" w14:textId="77777777" w:rsidR="001B4A61" w:rsidRPr="00AD3491" w:rsidRDefault="001B4A61" w:rsidP="008855DE">
            <w:pPr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CB36A4C" w14:textId="77777777" w:rsidR="001B4A61" w:rsidRPr="00AD3491" w:rsidRDefault="001B4A61" w:rsidP="008855DE">
            <w:pPr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D1A7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62D4F10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489A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F21F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1A554F41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28BC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9002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8326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2ED6549F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2F8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363E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9C0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6FE67DAB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A61" w:rsidRPr="00AD3491" w14:paraId="1EE6320A" w14:textId="77777777" w:rsidTr="008855DE">
        <w:trPr>
          <w:trHeight w:val="8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47AC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:</w:t>
            </w:r>
            <w:proofErr w:type="gramEnd"/>
          </w:p>
          <w:p w14:paraId="1AF78AA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8EAAD8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8чел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DE3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3258ADE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24D4AFA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A423AFA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60B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  <w:p w14:paraId="6CD4026D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C6E0769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41F0BB4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D9F2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  <w:p w14:paraId="7F8605C8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398C703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7179396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4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9EA2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77238F14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34F77D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074EC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  <w:p w14:paraId="2C64FB83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895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70CD88CB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05BF92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930634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BB47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E5A6A1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A498EC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8B61C9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43E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269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79609C29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53BED1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CC1D62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  <w:p w14:paraId="3690210D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D181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01821D48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A9F758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2E0E8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05EB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AF7B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1E3EFAD8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29FF5E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369D40" w14:textId="77777777" w:rsidR="001B4A61" w:rsidRPr="00AD3491" w:rsidRDefault="001B4A61" w:rsidP="008855D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93DE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35A4699D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748E30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7FC5B1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  <w:p w14:paraId="01CFF3B1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7F5B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56866E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6FCF34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BBEE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14:paraId="26728296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088844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604F06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8D78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20740AD7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D09035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38FA46" w14:textId="77777777" w:rsidR="001B4A61" w:rsidRPr="00AD3491" w:rsidRDefault="001B4A61" w:rsidP="008855DE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</w:tbl>
    <w:p w14:paraId="001A5E9D" w14:textId="77777777" w:rsidR="001B4A61" w:rsidRDefault="001B4A61" w:rsidP="001B4A61">
      <w:pPr>
        <w:tabs>
          <w:tab w:val="left" w:pos="64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EAC4A43" w14:textId="77777777" w:rsidR="001B4A61" w:rsidRDefault="001B4A61" w:rsidP="001B4A61">
      <w:pPr>
        <w:tabs>
          <w:tab w:val="left" w:pos="64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2A999AD" w14:textId="77777777" w:rsidR="001B4A61" w:rsidRPr="000D7633" w:rsidRDefault="001B4A61" w:rsidP="001B4A61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продолжила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заведующей детского сада </w:t>
      </w:r>
      <w:proofErr w:type="spellStart"/>
      <w:r w:rsidRPr="000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Леващёвой</w:t>
      </w:r>
      <w:proofErr w:type="spellEnd"/>
      <w:r w:rsidRPr="000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«Подготовка участков к летнему периоду</w:t>
      </w:r>
      <w:r w:rsidRPr="000D76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F793F92" w14:textId="77777777" w:rsidR="001B4A61" w:rsidRDefault="001B4A61" w:rsidP="001B4A6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отметила,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июня детский сад перешел на летний период. Утренний прием детей </w:t>
      </w:r>
      <w:r w:rsidRPr="000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на улице (участках). Все группы до июня произвели покраску участка, выставили фигуры. Родители помогали в этом. Был заменен песок в песочницах,  высажены цветы, приобретены  новые тэны на песочницы.</w:t>
      </w:r>
    </w:p>
    <w:p w14:paraId="29889925" w14:textId="77777777" w:rsidR="001B4A61" w:rsidRPr="000D7633" w:rsidRDefault="001B4A61" w:rsidP="001B4A6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7D99C" w14:textId="77777777" w:rsidR="001B4A61" w:rsidRPr="005E2BD6" w:rsidRDefault="001B4A61" w:rsidP="001B4A61">
      <w:pPr>
        <w:rPr>
          <w:rFonts w:ascii="Times New Roman" w:eastAsia="Calibri" w:hAnsi="Times New Roman" w:cs="Times New Roman"/>
          <w:sz w:val="28"/>
          <w:szCs w:val="28"/>
        </w:rPr>
      </w:pPr>
      <w:r w:rsidRPr="005E2BD6">
        <w:rPr>
          <w:rFonts w:ascii="Times New Roman" w:eastAsia="Calibri" w:hAnsi="Times New Roman" w:cs="Times New Roman"/>
          <w:sz w:val="28"/>
          <w:szCs w:val="28"/>
        </w:rPr>
        <w:t xml:space="preserve">       Решили:</w:t>
      </w:r>
    </w:p>
    <w:p w14:paraId="43142637" w14:textId="77777777" w:rsidR="001B4A61" w:rsidRPr="007D403F" w:rsidRDefault="001B4A61" w:rsidP="001B4A61">
      <w:pPr>
        <w:numPr>
          <w:ilvl w:val="0"/>
          <w:numId w:val="1"/>
        </w:numPr>
        <w:tabs>
          <w:tab w:val="left" w:pos="16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403F">
        <w:rPr>
          <w:rFonts w:ascii="Times New Roman" w:eastAsia="Calibri" w:hAnsi="Times New Roman" w:cs="Times New Roman"/>
          <w:sz w:val="28"/>
          <w:szCs w:val="28"/>
        </w:rPr>
        <w:t>Воспитате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лям пересмотреть  </w:t>
      </w:r>
      <w:r w:rsidRPr="007D403F">
        <w:rPr>
          <w:rFonts w:ascii="Times New Roman" w:eastAsia="Calibri" w:hAnsi="Times New Roman" w:cs="Times New Roman"/>
          <w:sz w:val="28"/>
          <w:szCs w:val="28"/>
        </w:rPr>
        <w:t xml:space="preserve"> планирование на лето.</w:t>
      </w:r>
    </w:p>
    <w:p w14:paraId="770ADF39" w14:textId="77777777" w:rsidR="001B4A61" w:rsidRPr="005E2BD6" w:rsidRDefault="001B4A61" w:rsidP="001B4A61">
      <w:pPr>
        <w:numPr>
          <w:ilvl w:val="0"/>
          <w:numId w:val="1"/>
        </w:numPr>
        <w:tabs>
          <w:tab w:val="left" w:pos="16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403F">
        <w:rPr>
          <w:rFonts w:ascii="Times New Roman" w:eastAsia="Calibri" w:hAnsi="Times New Roman" w:cs="Times New Roman"/>
          <w:sz w:val="28"/>
          <w:szCs w:val="28"/>
        </w:rPr>
        <w:t>Провести ремонтные работы в детском саду с</w:t>
      </w:r>
      <w:r>
        <w:rPr>
          <w:rFonts w:ascii="Times New Roman" w:eastAsia="Calibri" w:hAnsi="Times New Roman" w:cs="Times New Roman"/>
          <w:sz w:val="28"/>
          <w:szCs w:val="28"/>
        </w:rPr>
        <w:t>воими силами по 3 дня на группу, средняя группа  - 10 дней.</w:t>
      </w:r>
    </w:p>
    <w:p w14:paraId="77228657" w14:textId="77777777" w:rsidR="001B4A61" w:rsidRPr="005E2BD6" w:rsidRDefault="001B4A61" w:rsidP="001B4A61">
      <w:pPr>
        <w:tabs>
          <w:tab w:val="left" w:pos="168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288A288" w14:textId="77777777" w:rsidR="001B4A61" w:rsidRPr="005E2BD6" w:rsidRDefault="001B4A61" w:rsidP="001B4A61">
      <w:pPr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2BD6">
        <w:rPr>
          <w:rFonts w:ascii="Times New Roman" w:eastAsia="Calibri" w:hAnsi="Times New Roman" w:cs="Times New Roman"/>
          <w:sz w:val="28"/>
          <w:szCs w:val="28"/>
        </w:rPr>
        <w:t>Председа</w:t>
      </w:r>
      <w:r>
        <w:rPr>
          <w:rFonts w:ascii="Times New Roman" w:eastAsia="Calibri" w:hAnsi="Times New Roman" w:cs="Times New Roman"/>
          <w:sz w:val="28"/>
          <w:szCs w:val="28"/>
        </w:rPr>
        <w:t>тель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и.о.зав</w:t>
      </w:r>
      <w:r w:rsidRPr="005E2BD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детского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сада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Леващева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</w:t>
      </w:r>
    </w:p>
    <w:p w14:paraId="4ECFF6AD" w14:textId="77777777" w:rsidR="001B4A61" w:rsidRPr="005E2BD6" w:rsidRDefault="001B4A61" w:rsidP="001B4A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BD6">
        <w:rPr>
          <w:rFonts w:ascii="Times New Roman" w:eastAsia="Calibri" w:hAnsi="Times New Roman" w:cs="Times New Roman"/>
          <w:sz w:val="28"/>
          <w:szCs w:val="28"/>
        </w:rPr>
        <w:t xml:space="preserve">Секретарь: _______________ </w:t>
      </w:r>
      <w:proofErr w:type="spellStart"/>
      <w:r w:rsidRPr="005E2BD6">
        <w:rPr>
          <w:rFonts w:ascii="Times New Roman" w:eastAsia="Calibri" w:hAnsi="Times New Roman" w:cs="Times New Roman"/>
          <w:sz w:val="28"/>
          <w:szCs w:val="28"/>
        </w:rPr>
        <w:t>Колупова</w:t>
      </w:r>
      <w:proofErr w:type="spellEnd"/>
      <w:r w:rsidRPr="005E2BD6">
        <w:rPr>
          <w:rFonts w:ascii="Times New Roman" w:eastAsia="Calibri" w:hAnsi="Times New Roman" w:cs="Times New Roman"/>
          <w:sz w:val="28"/>
          <w:szCs w:val="28"/>
        </w:rPr>
        <w:t xml:space="preserve"> Н.С.</w:t>
      </w:r>
    </w:p>
    <w:p w14:paraId="1B371854" w14:textId="77777777" w:rsidR="001B4A61" w:rsidRPr="005E2BD6" w:rsidRDefault="001B4A61" w:rsidP="001B4A61">
      <w:pPr>
        <w:rPr>
          <w:rFonts w:ascii="Times New Roman" w:eastAsia="Calibri" w:hAnsi="Times New Roman" w:cs="Times New Roman"/>
          <w:sz w:val="28"/>
          <w:szCs w:val="28"/>
        </w:rPr>
      </w:pPr>
    </w:p>
    <w:p w14:paraId="2BAD11F4" w14:textId="77777777" w:rsidR="001B4A61" w:rsidRPr="005E2BD6" w:rsidRDefault="001B4A61" w:rsidP="001B4A61">
      <w:pPr>
        <w:rPr>
          <w:rFonts w:ascii="Times New Roman" w:eastAsia="Calibri" w:hAnsi="Times New Roman" w:cs="Times New Roman"/>
          <w:sz w:val="28"/>
          <w:szCs w:val="28"/>
        </w:rPr>
      </w:pPr>
    </w:p>
    <w:p w14:paraId="29968367" w14:textId="77777777" w:rsidR="001B4A61" w:rsidRPr="005E2BD6" w:rsidRDefault="001B4A61" w:rsidP="001B4A61">
      <w:pPr>
        <w:rPr>
          <w:rFonts w:ascii="Times New Roman" w:eastAsia="Calibri" w:hAnsi="Times New Roman" w:cs="Times New Roman"/>
          <w:sz w:val="28"/>
          <w:szCs w:val="28"/>
        </w:rPr>
      </w:pPr>
    </w:p>
    <w:p w14:paraId="0E3BBE05" w14:textId="77777777" w:rsidR="001B4A61" w:rsidRPr="005E2BD6" w:rsidRDefault="001B4A61" w:rsidP="001B4A61">
      <w:pPr>
        <w:rPr>
          <w:rFonts w:ascii="Times New Roman" w:eastAsia="Calibri" w:hAnsi="Times New Roman" w:cs="Times New Roman"/>
          <w:sz w:val="28"/>
          <w:szCs w:val="28"/>
        </w:rPr>
      </w:pPr>
    </w:p>
    <w:p w14:paraId="24F570C1" w14:textId="77777777" w:rsidR="001B4A61" w:rsidRPr="005E2BD6" w:rsidRDefault="001B4A61" w:rsidP="001B4A61">
      <w:pPr>
        <w:rPr>
          <w:rFonts w:ascii="Times New Roman" w:eastAsia="Calibri" w:hAnsi="Times New Roman" w:cs="Times New Roman"/>
          <w:sz w:val="28"/>
          <w:szCs w:val="28"/>
        </w:rPr>
      </w:pPr>
    </w:p>
    <w:p w14:paraId="76F352A8" w14:textId="77777777" w:rsidR="001B4A61" w:rsidRPr="005E2BD6" w:rsidRDefault="001B4A61" w:rsidP="001B4A61">
      <w:pPr>
        <w:rPr>
          <w:rFonts w:ascii="Times New Roman" w:eastAsia="Calibri" w:hAnsi="Times New Roman" w:cs="Times New Roman"/>
          <w:sz w:val="28"/>
          <w:szCs w:val="28"/>
        </w:rPr>
      </w:pPr>
    </w:p>
    <w:p w14:paraId="6FB70039" w14:textId="77777777" w:rsidR="001B4A61" w:rsidRPr="005E2BD6" w:rsidRDefault="001B4A61" w:rsidP="001B4A61">
      <w:pPr>
        <w:rPr>
          <w:rFonts w:ascii="Times New Roman" w:eastAsia="Calibri" w:hAnsi="Times New Roman" w:cs="Times New Roman"/>
          <w:sz w:val="28"/>
          <w:szCs w:val="28"/>
        </w:rPr>
      </w:pPr>
    </w:p>
    <w:p w14:paraId="5A907B06" w14:textId="77777777" w:rsidR="001B4A61" w:rsidRPr="005E2BD6" w:rsidRDefault="001B4A61" w:rsidP="001B4A61">
      <w:pPr>
        <w:rPr>
          <w:rFonts w:ascii="Times New Roman" w:eastAsia="Calibri" w:hAnsi="Times New Roman" w:cs="Times New Roman"/>
          <w:sz w:val="28"/>
          <w:szCs w:val="28"/>
        </w:rPr>
      </w:pPr>
    </w:p>
    <w:p w14:paraId="73CC79CE" w14:textId="77777777" w:rsidR="001B4A61" w:rsidRPr="005E2BD6" w:rsidRDefault="001B4A61" w:rsidP="001B4A61">
      <w:pPr>
        <w:rPr>
          <w:rFonts w:ascii="Times New Roman" w:eastAsia="Calibri" w:hAnsi="Times New Roman" w:cs="Times New Roman"/>
          <w:sz w:val="28"/>
          <w:szCs w:val="28"/>
        </w:rPr>
      </w:pPr>
    </w:p>
    <w:p w14:paraId="0669D1DF" w14:textId="77777777" w:rsidR="001B4A61" w:rsidRPr="00B73E8C" w:rsidRDefault="001B4A61" w:rsidP="001B4A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A4F935" w14:textId="77777777" w:rsidR="001B4A61" w:rsidRPr="00572AC4" w:rsidRDefault="001B4A61" w:rsidP="001B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92BA3" w14:textId="77777777" w:rsidR="001B4A61" w:rsidRPr="00572AC4" w:rsidRDefault="001B4A61" w:rsidP="001B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BEDB2" w14:textId="77777777" w:rsidR="006D7BB1" w:rsidRDefault="006D7BB1"/>
    <w:sectPr w:rsidR="006D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34664"/>
    <w:multiLevelType w:val="hybridMultilevel"/>
    <w:tmpl w:val="F86C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D17"/>
    <w:rsid w:val="001B4A61"/>
    <w:rsid w:val="006D7BB1"/>
    <w:rsid w:val="00B05D17"/>
    <w:rsid w:val="00F1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B4B8"/>
  <w15:docId w15:val="{8A9680F5-96F0-495F-A416-C7FF0776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A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3</cp:revision>
  <dcterms:created xsi:type="dcterms:W3CDTF">2023-06-20T23:51:00Z</dcterms:created>
  <dcterms:modified xsi:type="dcterms:W3CDTF">2023-06-22T04:40:00Z</dcterms:modified>
</cp:coreProperties>
</file>