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74AA3" w14:textId="77777777" w:rsidR="00B16160" w:rsidRDefault="00B16160"/>
    <w:p w14:paraId="4B0744DB" w14:textId="77777777" w:rsidR="00B16160" w:rsidRDefault="00B16160" w:rsidP="00B1616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Протокол №4</w:t>
      </w:r>
    </w:p>
    <w:p w14:paraId="70E956DA" w14:textId="77777777" w:rsidR="00B16160" w:rsidRDefault="00B16160" w:rsidP="00B1616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заседания педагогического совета</w:t>
      </w:r>
    </w:p>
    <w:p w14:paraId="42B5EC78" w14:textId="77777777" w:rsidR="00B16160" w:rsidRDefault="00B16160" w:rsidP="00B16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06.06.2022 года</w:t>
      </w:r>
    </w:p>
    <w:p w14:paraId="583D9A6C" w14:textId="77777777" w:rsidR="00B16160" w:rsidRDefault="00B16160" w:rsidP="00B16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 8</w:t>
      </w:r>
    </w:p>
    <w:p w14:paraId="4E5A117A" w14:textId="77777777" w:rsidR="00B16160" w:rsidRDefault="00B16160" w:rsidP="00B16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Отсутствовало: 1</w:t>
      </w:r>
    </w:p>
    <w:p w14:paraId="705D52E7" w14:textId="77777777" w:rsidR="00B16160" w:rsidRDefault="00B16160" w:rsidP="00B161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Тема:</w:t>
      </w:r>
      <w:r>
        <w:rPr>
          <w:rFonts w:ascii="Times New Roman" w:hAnsi="Times New Roman" w:cs="Times New Roman"/>
          <w:b/>
          <w:i/>
          <w:sz w:val="36"/>
          <w:szCs w:val="28"/>
        </w:rPr>
        <w:t xml:space="preserve"> «Итоговый».</w:t>
      </w:r>
    </w:p>
    <w:p w14:paraId="4742631A" w14:textId="77777777" w:rsidR="00B16160" w:rsidRDefault="00B16160" w:rsidP="00B16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E0A799" w14:textId="77777777" w:rsidR="00B16160" w:rsidRDefault="00B16160" w:rsidP="00B16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Повестка:</w:t>
      </w:r>
    </w:p>
    <w:p w14:paraId="3D8A798A" w14:textId="77777777" w:rsidR="00B16160" w:rsidRDefault="00B16160" w:rsidP="00B16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1.Анализ выполнения плана работы за 2021-2022 учебный год.</w:t>
      </w:r>
    </w:p>
    <w:p w14:paraId="04657EA0" w14:textId="77777777" w:rsidR="00B16160" w:rsidRDefault="00B16160" w:rsidP="00B1616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Педагоги.</w:t>
      </w:r>
    </w:p>
    <w:p w14:paraId="44B76B49" w14:textId="77777777" w:rsidR="00B16160" w:rsidRDefault="00B16160" w:rsidP="00B16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2.Наши достижения (видеоролик)</w:t>
      </w:r>
    </w:p>
    <w:p w14:paraId="4B9B9AF9" w14:textId="77777777" w:rsidR="00B16160" w:rsidRDefault="00B16160" w:rsidP="00B1616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Мотькина О.С.</w:t>
      </w:r>
    </w:p>
    <w:p w14:paraId="2B9518ED" w14:textId="77777777" w:rsidR="00B16160" w:rsidRDefault="00B16160" w:rsidP="00B16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EA071B" w14:textId="77777777" w:rsidR="00B16160" w:rsidRDefault="00B16160" w:rsidP="00B16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Рефлексия</w:t>
      </w:r>
    </w:p>
    <w:p w14:paraId="5A1F4377" w14:textId="77777777" w:rsidR="00B16160" w:rsidRDefault="00B16160" w:rsidP="00B1616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Мотькина О.С. </w:t>
      </w:r>
    </w:p>
    <w:p w14:paraId="7C6C0FF5" w14:textId="77777777" w:rsidR="00B16160" w:rsidRDefault="00B16160" w:rsidP="00B16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Основные направления работы на 2022-2023 учебный год</w:t>
      </w:r>
    </w:p>
    <w:p w14:paraId="58AD2124" w14:textId="77777777" w:rsidR="00B16160" w:rsidRDefault="00B16160" w:rsidP="00B1616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Заведующий</w:t>
      </w:r>
    </w:p>
    <w:p w14:paraId="04DD34BA" w14:textId="77777777" w:rsidR="00B16160" w:rsidRDefault="00B16160" w:rsidP="00B16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5.План работы на лето</w:t>
      </w:r>
    </w:p>
    <w:p w14:paraId="353C8476" w14:textId="77777777" w:rsidR="00B16160" w:rsidRDefault="00B16160" w:rsidP="00B16160">
      <w:pPr>
        <w:pStyle w:val="a3"/>
        <w:spacing w:after="0" w:line="240" w:lineRule="auto"/>
        <w:ind w:left="109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14:paraId="6DB261E1" w14:textId="77777777" w:rsidR="00B16160" w:rsidRPr="00B16160" w:rsidRDefault="00B16160" w:rsidP="00B161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1616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Заведующий</w:t>
      </w:r>
    </w:p>
    <w:p w14:paraId="6F61EBB9" w14:textId="77777777" w:rsidR="00B16160" w:rsidRDefault="00B16160" w:rsidP="00B16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Разное (оформление территории,  участков, детского сада)</w:t>
      </w:r>
    </w:p>
    <w:p w14:paraId="1A9D0322" w14:textId="77777777" w:rsidR="00B16160" w:rsidRDefault="00B16160" w:rsidP="00B16160">
      <w:pPr>
        <w:pStyle w:val="a3"/>
        <w:spacing w:after="0" w:line="240" w:lineRule="auto"/>
        <w:ind w:left="109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Педагоги </w:t>
      </w:r>
    </w:p>
    <w:p w14:paraId="148DEA9F" w14:textId="77777777" w:rsidR="00B16160" w:rsidRDefault="00B16160" w:rsidP="00B1616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 педсовета:</w:t>
      </w:r>
    </w:p>
    <w:p w14:paraId="236EA33D" w14:textId="77777777" w:rsidR="00B16160" w:rsidRDefault="00B16160" w:rsidP="00B161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анализом выполнения плана работы за 2021-2022 учебный год ознакомила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заведующий  детского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сада.</w:t>
      </w:r>
      <w:r>
        <w:rPr>
          <w:rFonts w:ascii="Times New Roman" w:hAnsi="Times New Roman" w:cs="Times New Roman"/>
          <w:sz w:val="28"/>
          <w:szCs w:val="28"/>
        </w:rPr>
        <w:t xml:space="preserve"> В целом за учебный год мы выполнили  те задачи, которые стояли. Плохо идёт методическая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плане взаимопосещения . Очень хочется чтобы все могли показать свой опыт, поделиться им. </w:t>
      </w:r>
    </w:p>
    <w:p w14:paraId="66792DF4" w14:textId="77777777" w:rsidR="00B16160" w:rsidRDefault="00B16160" w:rsidP="00B161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учреждении в этом году 61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ребёнок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наличии 56 детей. В целом охват детей неплохой. Курсовая подготовка пройдена всеми педагогами в течении года. Педагогам необходимо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отсматривать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наличие курсов по ПМП. </w:t>
      </w:r>
    </w:p>
    <w:p w14:paraId="51E4DED4" w14:textId="77777777" w:rsidR="00B16160" w:rsidRDefault="00B16160" w:rsidP="00B1616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454827" w14:textId="77777777" w:rsidR="00B16160" w:rsidRDefault="00B16160" w:rsidP="00B16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С результатами мониторинга детей с 1,5-3 лет выступила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Колупова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Н.С.</w:t>
      </w:r>
    </w:p>
    <w:p w14:paraId="00EDD18B" w14:textId="77777777" w:rsidR="00B16160" w:rsidRDefault="00B16160" w:rsidP="00B16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Списочный состав разновозрастной группы с 1,5- 3 лет -15 детей. </w:t>
      </w:r>
    </w:p>
    <w:p w14:paraId="3E8C7F03" w14:textId="77777777" w:rsidR="00B16160" w:rsidRDefault="00B16160" w:rsidP="00B16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(май 2022г.)</w:t>
      </w:r>
    </w:p>
    <w:p w14:paraId="2EF174CD" w14:textId="77777777" w:rsidR="00B16160" w:rsidRDefault="00B16160" w:rsidP="00B16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них: в 1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мл.гр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.- 6 детей, в ясельной гр.-9 детей На момент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диагностики  присутствовало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ребёнка (отсутствовало 3 ребёнка). Дети 1 младшей группы плохо посещают детский сад-часто болеют.</w:t>
      </w:r>
    </w:p>
    <w:p w14:paraId="001AB232" w14:textId="77777777" w:rsidR="00B16160" w:rsidRDefault="00B16160" w:rsidP="00B161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1B32D3DA" w14:textId="77777777" w:rsidR="00B16160" w:rsidRDefault="00B16160" w:rsidP="00B161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Разделы развития:</w:t>
      </w:r>
    </w:p>
    <w:p w14:paraId="07F601B4" w14:textId="77777777" w:rsidR="00B16160" w:rsidRDefault="00B16160" w:rsidP="00B1616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1) Социально-коммуникативное развитие:</w:t>
      </w:r>
    </w:p>
    <w:p w14:paraId="03AC1E67" w14:textId="77777777" w:rsidR="00B16160" w:rsidRDefault="00B16160" w:rsidP="00B16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«0»- 0  ребёнка (0 %)</w:t>
      </w:r>
    </w:p>
    <w:p w14:paraId="7D16F7E2" w14:textId="77777777" w:rsidR="00B16160" w:rsidRDefault="00B16160" w:rsidP="00B16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«1»-  0 детей  (0 %)</w:t>
      </w:r>
    </w:p>
    <w:p w14:paraId="75308838" w14:textId="77777777" w:rsidR="00B16160" w:rsidRDefault="00B16160" w:rsidP="00B16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«2»-   3 детей (100 %)</w:t>
      </w:r>
    </w:p>
    <w:p w14:paraId="61E6B491" w14:textId="77777777" w:rsidR="00B16160" w:rsidRDefault="00B16160" w:rsidP="00B1616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2)Познавательное развитие:</w:t>
      </w:r>
    </w:p>
    <w:p w14:paraId="6AAA11FD" w14:textId="77777777" w:rsidR="00B16160" w:rsidRDefault="00B16160" w:rsidP="00B16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«0»- 0 ребёнка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( 0</w:t>
      </w:r>
      <w:proofErr w:type="gramEnd"/>
      <w:r>
        <w:rPr>
          <w:rFonts w:ascii="Times New Roman" w:hAnsi="Times New Roman" w:cs="Times New Roman"/>
          <w:sz w:val="28"/>
          <w:szCs w:val="28"/>
        </w:rPr>
        <w:t>%)</w:t>
      </w:r>
    </w:p>
    <w:p w14:paraId="198105A8" w14:textId="77777777" w:rsidR="00B16160" w:rsidRDefault="00B16160" w:rsidP="00B16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«1»- </w:t>
      </w:r>
      <w:proofErr w:type="gramStart"/>
      <w:r>
        <w:rPr>
          <w:rFonts w:ascii="Times New Roman" w:hAnsi="Times New Roman" w:cs="Times New Roman"/>
          <w:sz w:val="28"/>
          <w:szCs w:val="28"/>
        </w:rPr>
        <w:t>2  ребёнка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( 67%)</w:t>
      </w:r>
    </w:p>
    <w:p w14:paraId="05C2C358" w14:textId="77777777" w:rsidR="00B16160" w:rsidRDefault="00B16160" w:rsidP="00B16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«2»- 1  ребёнок  (33 %)</w:t>
      </w:r>
    </w:p>
    <w:p w14:paraId="1BCCBB1F" w14:textId="77777777" w:rsidR="00B16160" w:rsidRDefault="00B16160" w:rsidP="00B1616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3)Речевое развитие:</w:t>
      </w:r>
    </w:p>
    <w:p w14:paraId="183357ED" w14:textId="77777777" w:rsidR="00B16160" w:rsidRDefault="00B16160" w:rsidP="00B16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«0»-0  детей (0%)</w:t>
      </w:r>
    </w:p>
    <w:p w14:paraId="04C0D367" w14:textId="77777777" w:rsidR="00B16160" w:rsidRDefault="00B16160" w:rsidP="00B16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«1»-1  ребёнок (33%)</w:t>
      </w:r>
    </w:p>
    <w:p w14:paraId="747AC1A6" w14:textId="77777777" w:rsidR="00B16160" w:rsidRDefault="00B16160" w:rsidP="00B16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«2»- 2 детей (67 %)</w:t>
      </w:r>
    </w:p>
    <w:p w14:paraId="2463F617" w14:textId="77777777" w:rsidR="00B16160" w:rsidRDefault="00B16160" w:rsidP="00B1616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4) Художественно-эстетическое развитие:</w:t>
      </w:r>
    </w:p>
    <w:p w14:paraId="29E4A2B4" w14:textId="77777777" w:rsidR="00B16160" w:rsidRDefault="00B16160" w:rsidP="00B1616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43429EC5" w14:textId="77777777" w:rsidR="00B16160" w:rsidRDefault="00B16160" w:rsidP="00B16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«0»-0  детей (0%)</w:t>
      </w:r>
    </w:p>
    <w:p w14:paraId="6DD1BB10" w14:textId="77777777" w:rsidR="00B16160" w:rsidRDefault="00B16160" w:rsidP="00B16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«1»-1  ребёнок (33%)</w:t>
      </w:r>
    </w:p>
    <w:p w14:paraId="22024A4D" w14:textId="77777777" w:rsidR="00B16160" w:rsidRDefault="00B16160" w:rsidP="00B16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«2»- 2 детей (67 %)</w:t>
      </w:r>
    </w:p>
    <w:p w14:paraId="4CE93E9E" w14:textId="77777777" w:rsidR="00B16160" w:rsidRDefault="00B16160" w:rsidP="00B1616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2B141AA7" w14:textId="77777777" w:rsidR="00B16160" w:rsidRDefault="00B16160" w:rsidP="00B1616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5)Физическое  развитие:</w:t>
      </w:r>
    </w:p>
    <w:p w14:paraId="3D4F37AF" w14:textId="77777777" w:rsidR="00B16160" w:rsidRDefault="00B16160" w:rsidP="00B16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«0»-   0   детей   (0 %)</w:t>
      </w:r>
    </w:p>
    <w:p w14:paraId="23180533" w14:textId="77777777" w:rsidR="00B16160" w:rsidRDefault="00B16160" w:rsidP="00B16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«1»-   0  детей    (0%)</w:t>
      </w:r>
    </w:p>
    <w:p w14:paraId="6B8C3A16" w14:textId="77777777" w:rsidR="00B16160" w:rsidRDefault="00B16160" w:rsidP="00B16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«2»-    3 детей    (100 %)</w:t>
      </w:r>
    </w:p>
    <w:p w14:paraId="7D9D3F8C" w14:textId="77777777" w:rsidR="00B16160" w:rsidRDefault="00B16160" w:rsidP="00B16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низком уровне Фирсов Т.</w:t>
      </w:r>
    </w:p>
    <w:p w14:paraId="149BCAE2" w14:textId="77777777" w:rsidR="00B16160" w:rsidRDefault="00B16160" w:rsidP="00B16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C2FEAB" w14:textId="77777777" w:rsidR="00B16160" w:rsidRDefault="00B16160" w:rsidP="00B161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результатами   мониторинга детей с 3-5 лет выступила Русакова Е.И.</w:t>
      </w:r>
    </w:p>
    <w:p w14:paraId="4EB0B34C" w14:textId="77777777" w:rsidR="00B16160" w:rsidRDefault="00B16160" w:rsidP="00B16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детей 16 на май 2022г. Из них в 2 младшей группе 7 детей,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средней  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детей.</w:t>
      </w:r>
    </w:p>
    <w:p w14:paraId="6BDB47E5" w14:textId="77777777" w:rsidR="00B16160" w:rsidRDefault="00B16160" w:rsidP="00B1616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 2 младшей группе на май 2022г 7 детей:</w:t>
      </w:r>
    </w:p>
    <w:p w14:paraId="5661FB80" w14:textId="77777777" w:rsidR="00B16160" w:rsidRDefault="00B16160" w:rsidP="00B16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низким уровнем 0 детей -0%</w:t>
      </w:r>
    </w:p>
    <w:p w14:paraId="07FA3924" w14:textId="77777777" w:rsidR="00B16160" w:rsidRDefault="00B16160" w:rsidP="00B16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среднем уровнем 4 ребёнка – 57 %</w:t>
      </w:r>
    </w:p>
    <w:p w14:paraId="256ED32D" w14:textId="77777777" w:rsidR="00B16160" w:rsidRDefault="00B16160" w:rsidP="00B16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высоким уровнем 3 ребёнка- 43%</w:t>
      </w:r>
    </w:p>
    <w:p w14:paraId="27A8288F" w14:textId="77777777" w:rsidR="00B16160" w:rsidRDefault="00B16160" w:rsidP="00B16160">
      <w:pPr>
        <w:rPr>
          <w:rFonts w:ascii="Times New Roman" w:hAnsi="Times New Roman" w:cs="Times New Roman"/>
          <w:sz w:val="28"/>
          <w:szCs w:val="28"/>
        </w:rPr>
      </w:pPr>
    </w:p>
    <w:p w14:paraId="7928CD2A" w14:textId="77777777" w:rsidR="00B16160" w:rsidRDefault="00B16160" w:rsidP="00B1616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средней группе 9 детей на май 2022г:</w:t>
      </w:r>
    </w:p>
    <w:p w14:paraId="2D53AE95" w14:textId="77777777" w:rsidR="00B16160" w:rsidRDefault="00B16160" w:rsidP="00B16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низким уровнем 0 детей -0%</w:t>
      </w:r>
    </w:p>
    <w:p w14:paraId="7E5D5A60" w14:textId="77777777" w:rsidR="00B16160" w:rsidRDefault="00B16160" w:rsidP="00B16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среднем уровнем 6 детей - 67</w:t>
      </w:r>
      <w:proofErr w:type="gramStart"/>
      <w:r>
        <w:rPr>
          <w:rFonts w:ascii="Times New Roman" w:hAnsi="Times New Roman" w:cs="Times New Roman"/>
          <w:sz w:val="28"/>
          <w:szCs w:val="28"/>
        </w:rPr>
        <w:t>%( Дик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В.-ниже среднего, Солоненко А.-эпизодически посещает детский сад).</w:t>
      </w:r>
    </w:p>
    <w:p w14:paraId="5E610351" w14:textId="77777777" w:rsidR="00B16160" w:rsidRDefault="00B16160" w:rsidP="00B16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высоким уровнем 3 ребёнка- 33 %</w:t>
      </w:r>
    </w:p>
    <w:p w14:paraId="4AC930BD" w14:textId="77777777" w:rsidR="00B16160" w:rsidRDefault="00B16160" w:rsidP="00B16160">
      <w:pPr>
        <w:rPr>
          <w:rFonts w:ascii="Times New Roman" w:hAnsi="Times New Roman" w:cs="Times New Roman"/>
          <w:sz w:val="28"/>
          <w:szCs w:val="28"/>
        </w:rPr>
      </w:pPr>
    </w:p>
    <w:p w14:paraId="235F953C" w14:textId="77777777" w:rsidR="00B16160" w:rsidRDefault="00B16160" w:rsidP="00B161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результатами   мониторинга детей с 5-7 лет выступила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Леващёва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Н.В.</w:t>
      </w:r>
    </w:p>
    <w:p w14:paraId="24ECD8B8" w14:textId="77777777" w:rsidR="00B16160" w:rsidRDefault="00B16160" w:rsidP="00B16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 16 детей. Не обследован  Засыпко (вновь поступивший).</w:t>
      </w:r>
    </w:p>
    <w:p w14:paraId="2D42CDFB" w14:textId="77777777" w:rsidR="00B16160" w:rsidRDefault="00B16160" w:rsidP="00B1616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Познавательное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развитие :</w:t>
      </w:r>
      <w:proofErr w:type="gramEnd"/>
    </w:p>
    <w:p w14:paraId="76E4E66E" w14:textId="77777777" w:rsidR="00B16160" w:rsidRDefault="00B16160" w:rsidP="00B16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уровень-4 ребёнка - 25%</w:t>
      </w:r>
    </w:p>
    <w:p w14:paraId="4668F868" w14:textId="77777777" w:rsidR="00B16160" w:rsidRDefault="00B16160" w:rsidP="00B16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 10 детей - 62,5%</w:t>
      </w:r>
    </w:p>
    <w:p w14:paraId="440E7DBB" w14:textId="77777777" w:rsidR="00B16160" w:rsidRDefault="00B16160" w:rsidP="00B16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2 ребёнка  - 12,5%</w:t>
      </w:r>
    </w:p>
    <w:p w14:paraId="7AFA4180" w14:textId="77777777" w:rsidR="00B16160" w:rsidRDefault="00B16160" w:rsidP="00B16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Речевое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14:paraId="6DAFD225" w14:textId="77777777" w:rsidR="00B16160" w:rsidRDefault="00B16160" w:rsidP="00B16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уровень- 5 детей  -,25%</w:t>
      </w:r>
    </w:p>
    <w:p w14:paraId="0D1DBF05" w14:textId="77777777" w:rsidR="00B16160" w:rsidRDefault="00B16160" w:rsidP="00B16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 -9 детей -56,25%</w:t>
      </w:r>
    </w:p>
    <w:p w14:paraId="4935D3BF" w14:textId="77777777" w:rsidR="00B16160" w:rsidRDefault="00B16160" w:rsidP="00B16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-2 ребёнка-12.5%</w:t>
      </w:r>
    </w:p>
    <w:p w14:paraId="31091151" w14:textId="77777777" w:rsidR="00B16160" w:rsidRDefault="00B16160" w:rsidP="00B16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Социально-коммуникативное развитие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3EA1C7A" w14:textId="77777777" w:rsidR="00B16160" w:rsidRDefault="00B16160" w:rsidP="00B16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уровень-3 ребёнка- 18,75%</w:t>
      </w:r>
    </w:p>
    <w:p w14:paraId="07535C2D" w14:textId="77777777" w:rsidR="00B16160" w:rsidRDefault="00B16160" w:rsidP="00B16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 11 детей-68,75%</w:t>
      </w:r>
    </w:p>
    <w:p w14:paraId="2403D462" w14:textId="77777777" w:rsidR="00B16160" w:rsidRDefault="00B16160" w:rsidP="00B16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2 ребёнка-12,5%</w:t>
      </w:r>
    </w:p>
    <w:p w14:paraId="41F7899F" w14:textId="77777777" w:rsidR="00B16160" w:rsidRDefault="00B16160" w:rsidP="00B1616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Художественно-эстетическое развитие:</w:t>
      </w:r>
    </w:p>
    <w:p w14:paraId="50676051" w14:textId="77777777" w:rsidR="00B16160" w:rsidRDefault="00B16160" w:rsidP="00B16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уровень-4 ребёнка-25%</w:t>
      </w:r>
    </w:p>
    <w:p w14:paraId="28E6EF2D" w14:textId="77777777" w:rsidR="00B16160" w:rsidRDefault="00B16160" w:rsidP="00B16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 -9 детей-56,25%</w:t>
      </w:r>
    </w:p>
    <w:p w14:paraId="3E724C77" w14:textId="77777777" w:rsidR="00B16160" w:rsidRDefault="00B16160" w:rsidP="00B16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3 ребёнка-18,75%</w:t>
      </w:r>
    </w:p>
    <w:p w14:paraId="41EC5722" w14:textId="77777777" w:rsidR="00B16160" w:rsidRDefault="00B16160" w:rsidP="00B1616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Физическое развитие: </w:t>
      </w:r>
    </w:p>
    <w:p w14:paraId="22D78E64" w14:textId="77777777" w:rsidR="00B16160" w:rsidRDefault="00B16160" w:rsidP="00B16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уровень- 0 детей-0%</w:t>
      </w:r>
    </w:p>
    <w:p w14:paraId="427E6067" w14:textId="77777777" w:rsidR="00B16160" w:rsidRDefault="00B16160" w:rsidP="00B16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 16 детей-100%</w:t>
      </w:r>
    </w:p>
    <w:p w14:paraId="0545339A" w14:textId="77777777" w:rsidR="00B16160" w:rsidRDefault="00B16160" w:rsidP="00B16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– 0 детей-0%</w:t>
      </w:r>
    </w:p>
    <w:p w14:paraId="4AD948CD" w14:textId="77777777" w:rsidR="00B16160" w:rsidRDefault="00B16160" w:rsidP="00B16160">
      <w:pPr>
        <w:rPr>
          <w:rFonts w:ascii="Times New Roman" w:hAnsi="Times New Roman" w:cs="Times New Roman"/>
          <w:sz w:val="28"/>
          <w:szCs w:val="28"/>
        </w:rPr>
      </w:pPr>
    </w:p>
    <w:p w14:paraId="0CCAC09C" w14:textId="77777777" w:rsidR="00B16160" w:rsidRDefault="00B16160" w:rsidP="00B161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 группа: 8 детей на май 2022г.</w:t>
      </w:r>
    </w:p>
    <w:p w14:paraId="594BD5DF" w14:textId="77777777" w:rsidR="00B16160" w:rsidRDefault="00B16160" w:rsidP="00B1616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Познавательное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развитие :</w:t>
      </w:r>
      <w:proofErr w:type="gramEnd"/>
    </w:p>
    <w:p w14:paraId="4D58A480" w14:textId="77777777" w:rsidR="00B16160" w:rsidRDefault="00B16160" w:rsidP="00B16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уровень- 0 детей</w:t>
      </w:r>
      <w:r w:rsidR="00FD50EC">
        <w:rPr>
          <w:rFonts w:ascii="Times New Roman" w:hAnsi="Times New Roman" w:cs="Times New Roman"/>
          <w:sz w:val="28"/>
          <w:szCs w:val="28"/>
        </w:rPr>
        <w:t>-0%</w:t>
      </w:r>
    </w:p>
    <w:p w14:paraId="5CABB032" w14:textId="77777777" w:rsidR="00B16160" w:rsidRDefault="00B16160" w:rsidP="00B16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 5  детей</w:t>
      </w:r>
      <w:r w:rsidR="00FD50EC">
        <w:rPr>
          <w:rFonts w:ascii="Times New Roman" w:hAnsi="Times New Roman" w:cs="Times New Roman"/>
          <w:sz w:val="28"/>
          <w:szCs w:val="28"/>
        </w:rPr>
        <w:t>-62,5%</w:t>
      </w:r>
    </w:p>
    <w:p w14:paraId="41934502" w14:textId="77777777" w:rsidR="00B16160" w:rsidRDefault="00B16160" w:rsidP="00B16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3 ребёнка</w:t>
      </w:r>
      <w:r w:rsidR="00FD50EC">
        <w:rPr>
          <w:rFonts w:ascii="Times New Roman" w:hAnsi="Times New Roman" w:cs="Times New Roman"/>
          <w:sz w:val="28"/>
          <w:szCs w:val="28"/>
        </w:rPr>
        <w:t>-37,5%</w:t>
      </w:r>
    </w:p>
    <w:p w14:paraId="49CB2535" w14:textId="77777777" w:rsidR="00B16160" w:rsidRDefault="00B16160" w:rsidP="00B16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Речевое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14:paraId="115F4709" w14:textId="77777777" w:rsidR="00B16160" w:rsidRDefault="00B16160" w:rsidP="00B16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уровень- 0 детей</w:t>
      </w:r>
      <w:r w:rsidR="00FD50EC">
        <w:rPr>
          <w:rFonts w:ascii="Times New Roman" w:hAnsi="Times New Roman" w:cs="Times New Roman"/>
          <w:sz w:val="28"/>
          <w:szCs w:val="28"/>
        </w:rPr>
        <w:t>-0%</w:t>
      </w:r>
    </w:p>
    <w:p w14:paraId="0F34E383" w14:textId="77777777" w:rsidR="00B16160" w:rsidRDefault="00B16160" w:rsidP="00B16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 -5 детей</w:t>
      </w:r>
      <w:r w:rsidR="00FD50EC">
        <w:rPr>
          <w:rFonts w:ascii="Times New Roman" w:hAnsi="Times New Roman" w:cs="Times New Roman"/>
          <w:sz w:val="28"/>
          <w:szCs w:val="28"/>
        </w:rPr>
        <w:t>-62,5%</w:t>
      </w:r>
    </w:p>
    <w:p w14:paraId="7B08D7C0" w14:textId="77777777" w:rsidR="00B16160" w:rsidRDefault="00B16160" w:rsidP="00B16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-3 ребёнка</w:t>
      </w:r>
      <w:r w:rsidR="00FD50EC">
        <w:rPr>
          <w:rFonts w:ascii="Times New Roman" w:hAnsi="Times New Roman" w:cs="Times New Roman"/>
          <w:sz w:val="28"/>
          <w:szCs w:val="28"/>
        </w:rPr>
        <w:t>-37,5%</w:t>
      </w:r>
    </w:p>
    <w:p w14:paraId="1D49E5AD" w14:textId="77777777" w:rsidR="00B16160" w:rsidRDefault="00B16160" w:rsidP="00B16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Социально-коммуникативное развитие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6FCDA51" w14:textId="77777777" w:rsidR="00B16160" w:rsidRDefault="00B16160" w:rsidP="00B16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уровень- 0 детей</w:t>
      </w:r>
    </w:p>
    <w:p w14:paraId="1D501F4F" w14:textId="77777777" w:rsidR="00B16160" w:rsidRDefault="00B16160" w:rsidP="00B16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 5  детей</w:t>
      </w:r>
      <w:r w:rsidR="00FD50EC">
        <w:rPr>
          <w:rFonts w:ascii="Times New Roman" w:hAnsi="Times New Roman" w:cs="Times New Roman"/>
          <w:sz w:val="28"/>
          <w:szCs w:val="28"/>
        </w:rPr>
        <w:t>-62,5%</w:t>
      </w:r>
    </w:p>
    <w:p w14:paraId="25CDD0EC" w14:textId="77777777" w:rsidR="00B16160" w:rsidRDefault="00B16160" w:rsidP="00B16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3 ребёнка</w:t>
      </w:r>
      <w:r w:rsidR="00FD50EC">
        <w:rPr>
          <w:rFonts w:ascii="Times New Roman" w:hAnsi="Times New Roman" w:cs="Times New Roman"/>
          <w:sz w:val="28"/>
          <w:szCs w:val="28"/>
        </w:rPr>
        <w:t>-37,5%</w:t>
      </w:r>
    </w:p>
    <w:p w14:paraId="63D4C28D" w14:textId="77777777" w:rsidR="00B16160" w:rsidRDefault="00B16160" w:rsidP="00B1616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Художественно-эстетическое развитие:</w:t>
      </w:r>
    </w:p>
    <w:p w14:paraId="74388CBC" w14:textId="77777777" w:rsidR="00B16160" w:rsidRDefault="00B16160" w:rsidP="00B16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уровень- 0 детей</w:t>
      </w:r>
      <w:r w:rsidR="00FD50EC">
        <w:rPr>
          <w:rFonts w:ascii="Times New Roman" w:hAnsi="Times New Roman" w:cs="Times New Roman"/>
          <w:sz w:val="28"/>
          <w:szCs w:val="28"/>
        </w:rPr>
        <w:t>-0%</w:t>
      </w:r>
    </w:p>
    <w:p w14:paraId="387C0F9E" w14:textId="77777777" w:rsidR="00B16160" w:rsidRDefault="00B16160" w:rsidP="00B16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 -1 ребёнок</w:t>
      </w:r>
      <w:r w:rsidR="00FD50EC">
        <w:rPr>
          <w:rFonts w:ascii="Times New Roman" w:hAnsi="Times New Roman" w:cs="Times New Roman"/>
          <w:sz w:val="28"/>
          <w:szCs w:val="28"/>
        </w:rPr>
        <w:t>-12,5%</w:t>
      </w:r>
    </w:p>
    <w:p w14:paraId="0A6FFC0A" w14:textId="77777777" w:rsidR="00B16160" w:rsidRDefault="00B16160" w:rsidP="00B16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7 детей</w:t>
      </w:r>
      <w:r w:rsidR="00FD50EC">
        <w:rPr>
          <w:rFonts w:ascii="Times New Roman" w:hAnsi="Times New Roman" w:cs="Times New Roman"/>
          <w:sz w:val="28"/>
          <w:szCs w:val="28"/>
        </w:rPr>
        <w:t>-87,5%</w:t>
      </w:r>
    </w:p>
    <w:p w14:paraId="0524C4BB" w14:textId="77777777" w:rsidR="00B16160" w:rsidRDefault="00B16160" w:rsidP="00B1616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Физическое развитие: </w:t>
      </w:r>
    </w:p>
    <w:p w14:paraId="6E9BFD24" w14:textId="77777777" w:rsidR="00B16160" w:rsidRDefault="00B16160" w:rsidP="00B16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уровень- 0 детей</w:t>
      </w:r>
      <w:r w:rsidR="00FD50EC">
        <w:rPr>
          <w:rFonts w:ascii="Times New Roman" w:hAnsi="Times New Roman" w:cs="Times New Roman"/>
          <w:sz w:val="28"/>
          <w:szCs w:val="28"/>
        </w:rPr>
        <w:t>-0%</w:t>
      </w:r>
    </w:p>
    <w:p w14:paraId="714B4BA8" w14:textId="77777777" w:rsidR="00B16160" w:rsidRDefault="00B16160" w:rsidP="00B16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 0 детей</w:t>
      </w:r>
      <w:r w:rsidR="00FD50EC">
        <w:rPr>
          <w:rFonts w:ascii="Times New Roman" w:hAnsi="Times New Roman" w:cs="Times New Roman"/>
          <w:sz w:val="28"/>
          <w:szCs w:val="28"/>
        </w:rPr>
        <w:t>-0%</w:t>
      </w:r>
    </w:p>
    <w:p w14:paraId="70A2565A" w14:textId="77777777" w:rsidR="00B16160" w:rsidRDefault="00B16160" w:rsidP="00B16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– 8 детей</w:t>
      </w:r>
      <w:r w:rsidR="00FD50EC">
        <w:rPr>
          <w:rFonts w:ascii="Times New Roman" w:hAnsi="Times New Roman" w:cs="Times New Roman"/>
          <w:sz w:val="28"/>
          <w:szCs w:val="28"/>
        </w:rPr>
        <w:t>-100%</w:t>
      </w:r>
    </w:p>
    <w:p w14:paraId="1ED7B14F" w14:textId="77777777" w:rsidR="00B16160" w:rsidRDefault="00B16160" w:rsidP="00B16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получился средний эффект. </w:t>
      </w:r>
    </w:p>
    <w:p w14:paraId="53B9EBDB" w14:textId="77777777" w:rsidR="00B16160" w:rsidRDefault="00FD50EC" w:rsidP="00B16160">
      <w:pPr>
        <w:rPr>
          <w:rFonts w:ascii="Times New Roman" w:hAnsi="Times New Roman" w:cs="Times New Roman"/>
          <w:sz w:val="28"/>
          <w:szCs w:val="28"/>
        </w:rPr>
      </w:pPr>
      <w:r w:rsidRPr="00FD50EC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16160" w:rsidRPr="00FD50EC">
        <w:rPr>
          <w:rFonts w:ascii="Times New Roman" w:hAnsi="Times New Roman" w:cs="Times New Roman"/>
          <w:b/>
          <w:sz w:val="28"/>
          <w:szCs w:val="28"/>
        </w:rPr>
        <w:t>достижениями</w:t>
      </w:r>
      <w:r w:rsidRPr="00FD50EC">
        <w:rPr>
          <w:rFonts w:ascii="Times New Roman" w:hAnsi="Times New Roman" w:cs="Times New Roman"/>
          <w:b/>
          <w:sz w:val="28"/>
          <w:szCs w:val="28"/>
        </w:rPr>
        <w:t xml:space="preserve">  педагогов </w:t>
      </w:r>
      <w:r w:rsidR="00B16160" w:rsidRPr="00FD50EC">
        <w:rPr>
          <w:rFonts w:ascii="Times New Roman" w:hAnsi="Times New Roman" w:cs="Times New Roman"/>
          <w:b/>
          <w:sz w:val="28"/>
          <w:szCs w:val="28"/>
        </w:rPr>
        <w:t xml:space="preserve"> познакомила Кирилина С.В. и  Мотькина О.С.</w:t>
      </w:r>
      <w:r w:rsidR="00B16160">
        <w:rPr>
          <w:rFonts w:ascii="Times New Roman" w:hAnsi="Times New Roman" w:cs="Times New Roman"/>
          <w:sz w:val="28"/>
          <w:szCs w:val="28"/>
        </w:rPr>
        <w:t xml:space="preserve"> Ольга Сергеевна создала  видео ролик.</w:t>
      </w:r>
    </w:p>
    <w:p w14:paraId="1E9A0754" w14:textId="256C8754" w:rsidR="00FD50EC" w:rsidRDefault="00B16160" w:rsidP="00B16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8 педагогов за 2021-2022 учебный год 2  педагога не принимают участия в конкурсах сами, только с детьми. Это </w:t>
      </w:r>
      <w:r w:rsidR="00FD50EC">
        <w:rPr>
          <w:rFonts w:ascii="Times New Roman" w:hAnsi="Times New Roman" w:cs="Times New Roman"/>
          <w:sz w:val="28"/>
          <w:szCs w:val="28"/>
        </w:rPr>
        <w:t>Гущина Н.С. и Елена Георгиевна М.</w:t>
      </w:r>
      <w:r w:rsidR="00344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  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онлайн конкурсы. В наибольшем количестве конкурсов приняли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участия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Лукьянова Е.А.,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Колупова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Н.С., Мотькина О.С. в региональном конкурсе принимает участие Мотькина О.С.</w:t>
      </w:r>
    </w:p>
    <w:p w14:paraId="1617E208" w14:textId="77777777" w:rsidR="00B16160" w:rsidRDefault="00B16160" w:rsidP="00B16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Светла</w:t>
      </w:r>
      <w:r w:rsidR="00FD50E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Владимировна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обратила внимание педагогов, что те предложения, которые отправляются на почту необходимо от сматривать. С детьми все педагоги принимают участие.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Матлашова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 участвует с детьми в поселке в конкурсах, но не выставляет их на  край, район…Отметила хорошие моменты на  региональном уровне Гущиной Н.С.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</w:t>
      </w:r>
    </w:p>
    <w:p w14:paraId="2D470F72" w14:textId="77777777" w:rsidR="00B16160" w:rsidRDefault="00B16160" w:rsidP="00B16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Обратила внимание, что нужно смотреть стараться конкурсы  региональные и муниципальные. </w:t>
      </w:r>
    </w:p>
    <w:p w14:paraId="1A284748" w14:textId="77777777" w:rsidR="00B16160" w:rsidRDefault="00B16160" w:rsidP="00B16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Предложила рассмотреть какой конкурс можно провести на базе детского сада. </w:t>
      </w:r>
    </w:p>
    <w:p w14:paraId="164357D8" w14:textId="77777777" w:rsidR="00B16160" w:rsidRDefault="00B16160" w:rsidP="00B16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продолжила выступление видео роликом Ольга Сергеевна.</w:t>
      </w:r>
    </w:p>
    <w:p w14:paraId="308DC646" w14:textId="77777777" w:rsidR="00B16160" w:rsidRDefault="00B16160" w:rsidP="00B16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</w:t>
      </w:r>
      <w:r w:rsidR="00FD50EC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gramStart"/>
      <w:r w:rsidR="00FD50EC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 w:rsidR="00FD50EC">
        <w:rPr>
          <w:rFonts w:ascii="Times New Roman" w:hAnsi="Times New Roman" w:cs="Times New Roman"/>
          <w:sz w:val="28"/>
          <w:szCs w:val="28"/>
        </w:rPr>
        <w:t>вела</w:t>
      </w:r>
      <w:proofErr w:type="gramEnd"/>
      <w:r w:rsidR="00FD50EC">
        <w:rPr>
          <w:rFonts w:ascii="Times New Roman" w:hAnsi="Times New Roman" w:cs="Times New Roman"/>
          <w:sz w:val="28"/>
          <w:szCs w:val="28"/>
        </w:rPr>
        <w:t xml:space="preserve"> с педагогами рефлексию .  П</w:t>
      </w:r>
      <w:r>
        <w:rPr>
          <w:rFonts w:ascii="Times New Roman" w:hAnsi="Times New Roman" w:cs="Times New Roman"/>
          <w:sz w:val="28"/>
          <w:szCs w:val="28"/>
        </w:rPr>
        <w:t xml:space="preserve">редложила вспомнить какие  самые яркие события прошли в этом году  в детском саду. Были названы: конкурс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выпускной, кулинарный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конкурс физкультурных уголков. Решили продолжить проводить конкурсы, дружить с ЦРТДЮ, на педсоветах, проводить межгрупповые конкурсы,  продолжить работу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тестопластике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Подобрать для родителей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мероприятие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они могли оценить нашу работу.</w:t>
      </w:r>
    </w:p>
    <w:p w14:paraId="49FC25E0" w14:textId="77777777" w:rsidR="00B16160" w:rsidRDefault="00B16160" w:rsidP="00B16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 получилось за этот учебный год:</w:t>
      </w:r>
    </w:p>
    <w:p w14:paraId="6945CFEC" w14:textId="77777777" w:rsidR="00B16160" w:rsidRDefault="00B16160" w:rsidP="00B16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приняли участие в масленице;</w:t>
      </w:r>
    </w:p>
    <w:p w14:paraId="364690DD" w14:textId="77777777" w:rsidR="00B16160" w:rsidRDefault="00B16160" w:rsidP="00B16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-прошли не все педсоветы;</w:t>
      </w:r>
    </w:p>
    <w:p w14:paraId="4C3038FD" w14:textId="77777777" w:rsidR="00B16160" w:rsidRDefault="00B16160" w:rsidP="00B16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все смогли дать открытые занятия;</w:t>
      </w:r>
    </w:p>
    <w:p w14:paraId="394D4016" w14:textId="77777777" w:rsidR="00B16160" w:rsidRDefault="00B16160" w:rsidP="00B16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-плохое посещение детей;</w:t>
      </w:r>
    </w:p>
    <w:p w14:paraId="63A05B57" w14:textId="77777777" w:rsidR="00B16160" w:rsidRDefault="00B16160" w:rsidP="00B16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было мастер классов между собой;</w:t>
      </w:r>
    </w:p>
    <w:p w14:paraId="4E5BD96B" w14:textId="77777777" w:rsidR="00B16160" w:rsidRDefault="00B16160" w:rsidP="00B16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Далее был рассмотрен вопрос</w:t>
      </w:r>
      <w:r>
        <w:rPr>
          <w:rFonts w:ascii="Times New Roman" w:hAnsi="Times New Roman" w:cs="Times New Roman"/>
          <w:sz w:val="28"/>
          <w:szCs w:val="28"/>
        </w:rPr>
        <w:t xml:space="preserve"> об основных направлениях  работы на 2022-2023 учебный год. </w:t>
      </w:r>
    </w:p>
    <w:p w14:paraId="34B0C460" w14:textId="77777777" w:rsidR="00B16160" w:rsidRDefault="00B16160" w:rsidP="00B16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у детей  первичные представления по безопасности;</w:t>
      </w:r>
    </w:p>
    <w:p w14:paraId="7C6A5CEE" w14:textId="77777777" w:rsidR="00B16160" w:rsidRDefault="00B16160" w:rsidP="00B16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-продолжить физкультурно-оздоровительную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работу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привлекать родителей;</w:t>
      </w:r>
    </w:p>
    <w:p w14:paraId="177C104C" w14:textId="77777777" w:rsidR="00B16160" w:rsidRDefault="00B16160" w:rsidP="00B16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-совершенствовать  работу по  самостоятельности у детей.</w:t>
      </w:r>
    </w:p>
    <w:p w14:paraId="0D89F493" w14:textId="77777777" w:rsidR="00B16160" w:rsidRDefault="00B16160" w:rsidP="00B16160">
      <w:pPr>
        <w:rPr>
          <w:rFonts w:ascii="Times New Roman" w:hAnsi="Times New Roman" w:cs="Times New Roman"/>
          <w:b/>
          <w:sz w:val="28"/>
          <w:szCs w:val="28"/>
        </w:rPr>
      </w:pPr>
    </w:p>
    <w:p w14:paraId="00787164" w14:textId="77777777" w:rsidR="00B16160" w:rsidRDefault="00B16160" w:rsidP="00B161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на лето.</w:t>
      </w:r>
    </w:p>
    <w:p w14:paraId="27A2AF78" w14:textId="77777777" w:rsidR="00B16160" w:rsidRDefault="00B16160" w:rsidP="00B16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Продолжаем работать  по тому же планированию, как и в том году. С 3 июня по 20 августа </w:t>
      </w:r>
      <w:r w:rsidR="00FD50EC">
        <w:rPr>
          <w:rFonts w:ascii="Times New Roman" w:hAnsi="Times New Roman" w:cs="Times New Roman"/>
          <w:sz w:val="28"/>
          <w:szCs w:val="28"/>
        </w:rPr>
        <w:t xml:space="preserve">работаем с программой </w:t>
      </w:r>
      <w:r>
        <w:rPr>
          <w:rFonts w:ascii="Times New Roman" w:hAnsi="Times New Roman" w:cs="Times New Roman"/>
          <w:sz w:val="28"/>
          <w:szCs w:val="28"/>
        </w:rPr>
        <w:t xml:space="preserve"> «Зелёный огонёк». По безопасному движению. Программа рассчитана для детей с 5-7 лет.</w:t>
      </w:r>
    </w:p>
    <w:p w14:paraId="27325388" w14:textId="77777777" w:rsidR="00B16160" w:rsidRDefault="00B16160" w:rsidP="00B16160">
      <w:pPr>
        <w:rPr>
          <w:rFonts w:ascii="Times New Roman" w:hAnsi="Times New Roman" w:cs="Times New Roman"/>
          <w:b/>
          <w:sz w:val="28"/>
          <w:szCs w:val="28"/>
        </w:rPr>
      </w:pPr>
    </w:p>
    <w:p w14:paraId="50BB4B94" w14:textId="77777777" w:rsidR="00B16160" w:rsidRDefault="00B16160" w:rsidP="00B161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Разное.</w:t>
      </w:r>
    </w:p>
    <w:p w14:paraId="3C4F53AE" w14:textId="77777777" w:rsidR="00B16160" w:rsidRDefault="00B16160" w:rsidP="00B16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оформлять свои участки.  На старшей группе подготовить ограждение для участка. Решили приобрести  шланг для воды, для поливки клумб.</w:t>
      </w:r>
    </w:p>
    <w:p w14:paraId="4A4A1360" w14:textId="77777777" w:rsidR="00B16160" w:rsidRDefault="00B16160" w:rsidP="00B16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14:paraId="16D62990" w14:textId="77777777" w:rsidR="00B16160" w:rsidRDefault="00B16160" w:rsidP="00B161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Обратить внимание на конкурсы  региональные и муниципальные. </w:t>
      </w:r>
    </w:p>
    <w:p w14:paraId="31052B11" w14:textId="77777777" w:rsidR="00B16160" w:rsidRDefault="00B16160" w:rsidP="00B161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оформление участков. </w:t>
      </w:r>
    </w:p>
    <w:p w14:paraId="2E51F608" w14:textId="77777777" w:rsidR="00B16160" w:rsidRDefault="00B16160" w:rsidP="00B161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программу «Зелёный огонёк».</w:t>
      </w:r>
    </w:p>
    <w:p w14:paraId="195855FE" w14:textId="77777777" w:rsidR="00B16160" w:rsidRDefault="00B16160" w:rsidP="00B161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Принять и утвердить план на летний период.</w:t>
      </w:r>
    </w:p>
    <w:p w14:paraId="6CE7B6E1" w14:textId="77777777" w:rsidR="00B16160" w:rsidRDefault="00B16160" w:rsidP="00B161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 утвердить основные направления работы на 2022-2023 учебный год</w:t>
      </w:r>
    </w:p>
    <w:p w14:paraId="105FCC21" w14:textId="77777777" w:rsidR="00B16160" w:rsidRDefault="00B16160" w:rsidP="00B16160">
      <w:pPr>
        <w:rPr>
          <w:rFonts w:ascii="Times New Roman" w:hAnsi="Times New Roman" w:cs="Times New Roman"/>
          <w:sz w:val="28"/>
          <w:szCs w:val="28"/>
        </w:rPr>
      </w:pPr>
    </w:p>
    <w:p w14:paraId="4626C12A" w14:textId="77777777" w:rsidR="00B16160" w:rsidRDefault="00B16160" w:rsidP="00B1616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CD446B" w14:textId="77777777" w:rsidR="00B16160" w:rsidRDefault="00B16160" w:rsidP="00B16160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____________ Кирилина С.В.</w:t>
      </w:r>
    </w:p>
    <w:p w14:paraId="78C6A6BE" w14:textId="77777777" w:rsidR="00B16160" w:rsidRDefault="00B16160" w:rsidP="00B161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Колупова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</w:t>
      </w:r>
    </w:p>
    <w:p w14:paraId="77F7BA1C" w14:textId="77777777" w:rsidR="00B16160" w:rsidRDefault="00B16160" w:rsidP="00B16160">
      <w:pPr>
        <w:rPr>
          <w:rFonts w:ascii="Times New Roman" w:hAnsi="Times New Roman" w:cs="Times New Roman"/>
          <w:sz w:val="28"/>
          <w:szCs w:val="28"/>
        </w:rPr>
      </w:pPr>
    </w:p>
    <w:p w14:paraId="75ABC45F" w14:textId="77777777" w:rsidR="00B16160" w:rsidRDefault="00B16160" w:rsidP="00B16160">
      <w:pPr>
        <w:rPr>
          <w:rFonts w:ascii="Times New Roman" w:hAnsi="Times New Roman" w:cs="Times New Roman"/>
          <w:sz w:val="28"/>
          <w:szCs w:val="28"/>
        </w:rPr>
      </w:pPr>
    </w:p>
    <w:p w14:paraId="5999689F" w14:textId="77777777" w:rsidR="00B16160" w:rsidRDefault="00B16160" w:rsidP="00B16160">
      <w:pPr>
        <w:rPr>
          <w:rFonts w:ascii="Times New Roman" w:hAnsi="Times New Roman" w:cs="Times New Roman"/>
          <w:sz w:val="28"/>
          <w:szCs w:val="28"/>
        </w:rPr>
      </w:pPr>
    </w:p>
    <w:p w14:paraId="6D4F7C31" w14:textId="77777777" w:rsidR="00B16160" w:rsidRDefault="00B16160" w:rsidP="00B16160">
      <w:pPr>
        <w:rPr>
          <w:rFonts w:ascii="Times New Roman" w:hAnsi="Times New Roman" w:cs="Times New Roman"/>
          <w:sz w:val="28"/>
          <w:szCs w:val="28"/>
        </w:rPr>
      </w:pPr>
    </w:p>
    <w:p w14:paraId="1D5C5B3D" w14:textId="77777777" w:rsidR="00B16160" w:rsidRDefault="00B16160" w:rsidP="00B16160">
      <w:pPr>
        <w:rPr>
          <w:rFonts w:ascii="Times New Roman" w:hAnsi="Times New Roman" w:cs="Times New Roman"/>
          <w:sz w:val="28"/>
          <w:szCs w:val="28"/>
        </w:rPr>
      </w:pPr>
    </w:p>
    <w:p w14:paraId="7B24FB50" w14:textId="77777777" w:rsidR="00B16160" w:rsidRDefault="00B16160" w:rsidP="00B16160">
      <w:pPr>
        <w:rPr>
          <w:rFonts w:ascii="Times New Roman" w:hAnsi="Times New Roman" w:cs="Times New Roman"/>
          <w:sz w:val="28"/>
          <w:szCs w:val="28"/>
        </w:rPr>
      </w:pPr>
    </w:p>
    <w:p w14:paraId="54CA2931" w14:textId="77777777" w:rsidR="00B16160" w:rsidRDefault="00B16160" w:rsidP="00B16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9B23D3" w14:textId="77777777" w:rsidR="00B16160" w:rsidRDefault="00B16160" w:rsidP="00B16160">
      <w:pPr>
        <w:rPr>
          <w:rFonts w:ascii="Times New Roman" w:hAnsi="Times New Roman" w:cs="Times New Roman"/>
          <w:b/>
          <w:sz w:val="28"/>
          <w:szCs w:val="28"/>
        </w:rPr>
      </w:pPr>
    </w:p>
    <w:p w14:paraId="5CBA4C7D" w14:textId="77777777" w:rsidR="00B16160" w:rsidRDefault="00B16160" w:rsidP="00B16160">
      <w:pPr>
        <w:rPr>
          <w:rFonts w:ascii="Times New Roman" w:hAnsi="Times New Roman" w:cs="Times New Roman"/>
          <w:sz w:val="28"/>
          <w:szCs w:val="28"/>
        </w:rPr>
      </w:pPr>
    </w:p>
    <w:p w14:paraId="72153465" w14:textId="77777777" w:rsidR="008C57F1" w:rsidRPr="00B16160" w:rsidRDefault="008C57F1" w:rsidP="00B16160"/>
    <w:sectPr w:rsidR="008C57F1" w:rsidRPr="00B16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56EAD"/>
    <w:multiLevelType w:val="hybridMultilevel"/>
    <w:tmpl w:val="25629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B3A"/>
    <w:rsid w:val="00344B3F"/>
    <w:rsid w:val="008C57F1"/>
    <w:rsid w:val="00B16160"/>
    <w:rsid w:val="00C91B3A"/>
    <w:rsid w:val="00FD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1D789"/>
  <w15:docId w15:val="{261EF528-2DD4-444A-A73F-B3A77990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16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9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Оля</cp:lastModifiedBy>
  <cp:revision>4</cp:revision>
  <dcterms:created xsi:type="dcterms:W3CDTF">2022-06-28T12:12:00Z</dcterms:created>
  <dcterms:modified xsi:type="dcterms:W3CDTF">2022-10-02T22:27:00Z</dcterms:modified>
</cp:coreProperties>
</file>