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E1" w:rsidRDefault="00AA08E1" w:rsidP="004C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8E1" w:rsidRDefault="00AA08E1" w:rsidP="004C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24.85pt;width:497.8pt;height:685.25pt;z-index:251659264;mso-position-horizontal-relative:margin;mso-position-vertical-relative:margin">
            <v:imagedata r:id="rId4" o:title="правила внутреннего распорядка воспитанников.docx"/>
            <w10:wrap type="square" anchorx="margin" anchory="margin"/>
          </v:shape>
        </w:pict>
      </w:r>
    </w:p>
    <w:p w:rsidR="00AA08E1" w:rsidRDefault="00AA08E1" w:rsidP="004C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9E9" w:rsidRPr="006569E9" w:rsidRDefault="004C4824" w:rsidP="004C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569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Правила </w:t>
      </w:r>
    </w:p>
    <w:p w:rsidR="004C4824" w:rsidRDefault="004C4824" w:rsidP="004C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распорядка разработаны </w:t>
      </w:r>
      <w:r w:rsidRPr="006569E9">
        <w:rPr>
          <w:rFonts w:ascii="Times New Roman" w:hAnsi="Times New Roman" w:cs="Times New Roman"/>
          <w:b/>
          <w:i/>
          <w:sz w:val="28"/>
          <w:szCs w:val="28"/>
        </w:rPr>
        <w:t>для воспитанников</w:t>
      </w:r>
    </w:p>
    <w:p w:rsidR="004C4824" w:rsidRDefault="006569E9" w:rsidP="004C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4C4824">
        <w:rPr>
          <w:rFonts w:ascii="Times New Roman" w:hAnsi="Times New Roman" w:cs="Times New Roman"/>
          <w:sz w:val="28"/>
          <w:szCs w:val="28"/>
        </w:rPr>
        <w:t xml:space="preserve"> «Веселые ребята» сельского поселения «Село Новый Мир» Комсомольского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Хабаровского края.</w:t>
      </w:r>
    </w:p>
    <w:p w:rsidR="004C4824" w:rsidRDefault="004C4824" w:rsidP="004C4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правил внутреннего распорядка -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детей во время их пребывания в МБДОУ, а также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целей и задач МБДОУ, определенных в Уставе МБДОУ.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являются обязательными для</w:t>
      </w:r>
    </w:p>
    <w:p w:rsidR="003D78A0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воспитанников МБДОУ и их родителей (законных представителей). 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3D78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администрация МБДОУ обязана ознакомить родителей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с настоящими Правилами.</w:t>
      </w:r>
    </w:p>
    <w:p w:rsidR="003D78A0" w:rsidRDefault="003D78A0" w:rsidP="003D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Режим работы МБДОУ</w:t>
      </w:r>
      <w:r w:rsidR="003D78A0">
        <w:rPr>
          <w:rFonts w:ascii="Times New Roman" w:hAnsi="Times New Roman" w:cs="Times New Roman"/>
          <w:sz w:val="28"/>
          <w:szCs w:val="28"/>
        </w:rPr>
        <w:t xml:space="preserve"> «Веселые ребята»</w:t>
      </w:r>
    </w:p>
    <w:p w:rsidR="004C4824" w:rsidRPr="003D78A0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t>- 5 дневная рабочая неделя;</w:t>
      </w:r>
    </w:p>
    <w:p w:rsidR="004C4824" w:rsidRPr="003D78A0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t>- выходные дни - суббота, воскресенье, праздничные дни;</w:t>
      </w:r>
    </w:p>
    <w:p w:rsidR="004C4824" w:rsidRPr="003D78A0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t>- максимальная длительность пребывания детей в МБДОУ - 1</w:t>
      </w:r>
      <w:r w:rsidR="003D78A0" w:rsidRPr="003D78A0">
        <w:rPr>
          <w:rFonts w:ascii="Times New Roman" w:hAnsi="Times New Roman" w:cs="Times New Roman"/>
          <w:sz w:val="28"/>
          <w:szCs w:val="28"/>
        </w:rPr>
        <w:t>2</w:t>
      </w:r>
      <w:r w:rsidRPr="003D78A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C4824" w:rsidRPr="003D78A0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t>- ежедневный график работы МБДОУ: с 7.</w:t>
      </w:r>
      <w:r w:rsidR="003D78A0" w:rsidRPr="003D78A0">
        <w:rPr>
          <w:rFonts w:ascii="Times New Roman" w:hAnsi="Times New Roman" w:cs="Times New Roman"/>
          <w:sz w:val="28"/>
          <w:szCs w:val="28"/>
        </w:rPr>
        <w:t>0</w:t>
      </w:r>
      <w:r w:rsidRPr="003D78A0">
        <w:rPr>
          <w:rFonts w:ascii="Times New Roman" w:hAnsi="Times New Roman" w:cs="Times New Roman"/>
          <w:sz w:val="28"/>
          <w:szCs w:val="28"/>
        </w:rPr>
        <w:t>0 часов до 1</w:t>
      </w:r>
      <w:r w:rsidR="003D78A0" w:rsidRPr="003D78A0">
        <w:rPr>
          <w:rFonts w:ascii="Times New Roman" w:hAnsi="Times New Roman" w:cs="Times New Roman"/>
          <w:sz w:val="28"/>
          <w:szCs w:val="28"/>
        </w:rPr>
        <w:t>9</w:t>
      </w:r>
      <w:r w:rsidRPr="003D78A0">
        <w:rPr>
          <w:rFonts w:ascii="Times New Roman" w:hAnsi="Times New Roman" w:cs="Times New Roman"/>
          <w:sz w:val="28"/>
          <w:szCs w:val="28"/>
        </w:rPr>
        <w:t>.</w:t>
      </w:r>
      <w:r w:rsidR="003D78A0" w:rsidRPr="003D78A0">
        <w:rPr>
          <w:rFonts w:ascii="Times New Roman" w:hAnsi="Times New Roman" w:cs="Times New Roman"/>
          <w:sz w:val="28"/>
          <w:szCs w:val="28"/>
        </w:rPr>
        <w:t>0</w:t>
      </w:r>
      <w:r w:rsidRPr="003D78A0">
        <w:rPr>
          <w:rFonts w:ascii="Times New Roman" w:hAnsi="Times New Roman" w:cs="Times New Roman"/>
          <w:sz w:val="28"/>
          <w:szCs w:val="28"/>
        </w:rPr>
        <w:t>0 часов.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Ежедневный утренний прием детей проводят воспитатели групп, которые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опрашивают родителей о состоянии здоровья детей с занесением данных в тетрадь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детей. Прием детей в МБДОУ осуществляется с 7.</w:t>
      </w:r>
      <w:r w:rsidR="003D7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 - до 08.</w:t>
      </w:r>
      <w:r w:rsidR="003D7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Своевременный приход в детский сад – необходимое условие качественной 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процесса!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Медицинский работник осуществляет контроль приема детей в случаях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подозрения на заболевание. Выявленные больные дети или дети с подозрением на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в МБДОУ не принимаются; заболевших в течение дня детей изолируют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здоровых детей (временно размещают в изоляторе) до прихода родителей или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в лечебное учреждение.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Педагоги готовы беседовать с Вами о Вашем ребенке утром до 08.00 часов 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после 17.00 часов. В другое время педагог обязан находится с группой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отвлекать его нельзя.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К педагогам группы независимо от их возраста необходимо обращаться на «Вы»,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имени и отчеству.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Спорные и конфликтные ситуации нужно разрешать только в отсутствии детей.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Если у вас возникли вопросы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пребыванию ребенка в группе, вам следует: обсудить это с воспитателями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группы; если этот разговор не помог решению проблемы, пожалуйста, обратитесь к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детским садом – Кирилиной Светлан</w:t>
      </w:r>
      <w:r w:rsidR="003D78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D78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тел. 56-41-33.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постараемся решить проблему и дать ответ на все интересующие Вас вопросы.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► Помните, что в детском</w:t>
      </w:r>
      <w:r w:rsidR="003D78A0">
        <w:rPr>
          <w:rFonts w:ascii="Times New Roman" w:hAnsi="Times New Roman" w:cs="Times New Roman"/>
          <w:sz w:val="28"/>
          <w:szCs w:val="28"/>
        </w:rPr>
        <w:t xml:space="preserve"> саду работает педагог-психолог</w:t>
      </w:r>
      <w:r>
        <w:rPr>
          <w:rFonts w:ascii="Times New Roman" w:hAnsi="Times New Roman" w:cs="Times New Roman"/>
          <w:sz w:val="28"/>
          <w:szCs w:val="28"/>
        </w:rPr>
        <w:t>, учитель-логопед,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 к которым Вы также можете обратиться за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консультацией и индивидуальной помощью по всем интересующим Вас вопросам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воспитания ребенка по понедельникам с 15.00 часов до 17.30 часов.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Плата за содержание ребенка в МБДОУ вносится в бухгалтерию за месяц вперед,</w:t>
      </w:r>
    </w:p>
    <w:p w:rsidR="004C4824" w:rsidRP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позднее 15 числа </w:t>
      </w:r>
      <w:r w:rsidRPr="004C4824">
        <w:rPr>
          <w:rFonts w:ascii="Times New Roman" w:hAnsi="Times New Roman" w:cs="Times New Roman"/>
          <w:sz w:val="28"/>
          <w:szCs w:val="28"/>
        </w:rPr>
        <w:t>каждого месяца.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P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24">
        <w:rPr>
          <w:rFonts w:ascii="Times New Roman" w:hAnsi="Times New Roman" w:cs="Times New Roman"/>
          <w:sz w:val="28"/>
          <w:szCs w:val="28"/>
        </w:rPr>
        <w:t>► Родители (законные представители) обязаны забрать ребенка до 1</w:t>
      </w:r>
      <w:r w:rsidR="003D78A0">
        <w:rPr>
          <w:rFonts w:ascii="Times New Roman" w:hAnsi="Times New Roman" w:cs="Times New Roman"/>
          <w:sz w:val="28"/>
          <w:szCs w:val="28"/>
        </w:rPr>
        <w:t>8</w:t>
      </w:r>
      <w:r w:rsidRPr="004C4824">
        <w:rPr>
          <w:rFonts w:ascii="Times New Roman" w:hAnsi="Times New Roman" w:cs="Times New Roman"/>
          <w:sz w:val="28"/>
          <w:szCs w:val="28"/>
        </w:rPr>
        <w:t>.</w:t>
      </w:r>
      <w:r w:rsidR="003D78A0">
        <w:rPr>
          <w:rFonts w:ascii="Times New Roman" w:hAnsi="Times New Roman" w:cs="Times New Roman"/>
          <w:sz w:val="28"/>
          <w:szCs w:val="28"/>
        </w:rPr>
        <w:t>45</w:t>
      </w:r>
      <w:r w:rsidRPr="004C4824">
        <w:rPr>
          <w:rFonts w:ascii="Times New Roman" w:hAnsi="Times New Roman" w:cs="Times New Roman"/>
          <w:sz w:val="28"/>
          <w:szCs w:val="28"/>
        </w:rPr>
        <w:t xml:space="preserve"> ч.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 w:rsidRPr="004C482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случае, если родители не забирают ребенка после 1</w:t>
      </w:r>
      <w:r w:rsidR="003D78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ч.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передается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УВД. Если родители (законные представители) ребенка не могут лично забрать</w:t>
      </w:r>
    </w:p>
    <w:p w:rsidR="004C4824" w:rsidRDefault="004C4824" w:rsidP="003D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из МБДОУ, то требуется заранее оповестить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и сообщить, кто будет забирать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предоставлены личные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Если Вы привели ребенка во время какого - либо режимного момента,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разденьте его и подождите вместе с ним в раздевалке до ближайшего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перерыва.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Родители должны лично передавать детей воспитателю группы. Нельзя забирать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из МБДОУ не поставив в известность воспитателя группы, а также поручать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детям, подросткам в возрасте до 16 лет, лицам в нетрезвом состоянии.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О невозможности прихода ребенка по болезни или другой уважительной причине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сообщить в МБДОУ. Ребенок, не посещающий детский сад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D78A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дней (за исключением выходных и праздничных дней), должен иметь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от врача, при возвращении после более длительного отсутствия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справка о состоянии здоровья ребенка и контактах за последний 21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Санитарными нормами запрещается оставлять коляски и санки в помещении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В случае длительного отсутствия ребенка в МБДОУ по каким-либо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обстоятельствам, необходимо написать заявление на имя заведующей МБДОУ о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сохранении места за ребенком с указанием периода отсутствия ребенка и причины.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Перед тем как вести ребенка в детский сад, проверьте, соответствует ли его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времени года и температуре воздуха. Проследите, чтобы одежда ребенка не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слишком </w:t>
      </w:r>
      <w:r w:rsidR="003D78A0">
        <w:rPr>
          <w:rFonts w:ascii="Times New Roman" w:hAnsi="Times New Roman" w:cs="Times New Roman"/>
          <w:sz w:val="28"/>
          <w:szCs w:val="28"/>
        </w:rPr>
        <w:t xml:space="preserve">мала или </w:t>
      </w:r>
      <w:r>
        <w:rPr>
          <w:rFonts w:ascii="Times New Roman" w:hAnsi="Times New Roman" w:cs="Times New Roman"/>
          <w:sz w:val="28"/>
          <w:szCs w:val="28"/>
        </w:rPr>
        <w:t>велика и не сковывала его движений. В правильно подобранной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одежде ребенок свободно двигается и меньше утомляется. Завязки и застежки</w:t>
      </w:r>
      <w:r w:rsidR="003D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расположены так, чтобы ребенок мог самостоятельно себя обслужить.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должна быть легкой, теплой, точно соответствовать ноге ребенка, легко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сниматься и надеваться. Нежелательно ношение комбинезонов. Носовой платок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ребенку, как в помещении, так и на прогулке. Сделайте на одежде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удобные карманы для его хранения.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Родители (законные представители) обязаны приводить ребенка в МБДОУ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 и информировать воспитателей о каких-либо изменениях, произошедших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состоянии здоровья ребенка дома.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Родители (законные представители) обязаны приводить ребенка в опрятном виде,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чистой одежде и обуви. У малыша должна быть сменная одежда (сандалии, трусики,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майка, колготки), расческа, спортивная форма (футболка, шорты и чешки), а также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(в теплый период года).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Чтобы избежать случаев травматизма, родителям необходимо проверять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содержимое карманов в одежде ребенка на наличие опасных предметов.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приносить в МБДОУ острые, режущие, стеклянные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предметы, а также мелкие предметы (бусинки, пуговицы и т. п.), таблетки и другие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Запрещается приносить в детский сад жевательную резинку и другие продукты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(конфеты, печенье, напитки и др.).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Не рекомендуется одевать ребенку золотые и серебряные украшения, давать с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дорогостоящие игрушки, мобильные телефоны, а также игрушки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имитирующие оружие.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В группе детям не разрешается бить и обижать друг друга, брать без разрешения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вещи, в том числе и принесенные из дома игрушки других детей; портить 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ломать результаты труда других детей. Детям не разрешается «давать сдачи», так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же, как и нападать друг на друга. Это требование продиктовано соображениями</w:t>
      </w:r>
    </w:p>
    <w:p w:rsidR="003D78A0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каждого ребенка.</w:t>
      </w:r>
    </w:p>
    <w:p w:rsidR="004C4824" w:rsidRPr="003D78A0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A0">
        <w:rPr>
          <w:rFonts w:ascii="Times New Roman" w:hAnsi="Times New Roman" w:cs="Times New Roman"/>
          <w:b/>
          <w:i/>
          <w:sz w:val="28"/>
          <w:szCs w:val="28"/>
        </w:rPr>
        <w:t>Просим Вас в семье поддерживать эти требования!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педагогического коллектива МБДОУ и семьи станет для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лучшим “мостиком” между домом и детским садом. Мы стремимся к тому,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 дети, и родители чувствовали себя в нашем учреждении комфортно.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активное участие родителей в жизни группы: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праздниках и развлечениях, родительских собраниях, трудовых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десантах;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детей на прогулках, экскурсиях за пределами детского сада;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в совете родителей группы или детского сада;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развивающей среды детского сада - вы можете принести игрушки и</w:t>
      </w:r>
    </w:p>
    <w:p w:rsid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журналы и материалы, которые больше не интересны вашему ребенку и вам.</w:t>
      </w:r>
    </w:p>
    <w:p w:rsidR="003D78A0" w:rsidRDefault="003D78A0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4824" w:rsidRP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4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Заранее благодарны Вам за помощь и понимание, надеемся на тесное</w:t>
      </w:r>
    </w:p>
    <w:p w:rsidR="004C4824" w:rsidRPr="004C4824" w:rsidRDefault="004C4824" w:rsidP="003D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4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сотрудничество! Ваше внимание и аккуратность по отношению к детскому</w:t>
      </w:r>
    </w:p>
    <w:p w:rsidR="004C4824" w:rsidRDefault="004C4824" w:rsidP="003D78A0">
      <w:pPr>
        <w:jc w:val="both"/>
        <w:rPr>
          <w:rFonts w:ascii="Times New Roman" w:hAnsi="Times New Roman" w:cs="Times New Roman"/>
          <w:sz w:val="28"/>
          <w:szCs w:val="28"/>
        </w:rPr>
      </w:pPr>
      <w:r w:rsidRPr="004C4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саду воспитывают положительные качества у детей</w:t>
      </w:r>
      <w:r w:rsidR="003D78A0">
        <w:rPr>
          <w:rFonts w:ascii="Times New Roman" w:hAnsi="Times New Roman" w:cs="Times New Roman"/>
          <w:sz w:val="28"/>
          <w:szCs w:val="28"/>
        </w:rPr>
        <w:t>.</w:t>
      </w:r>
    </w:p>
    <w:p w:rsidR="00B0663F" w:rsidRDefault="00B0663F" w:rsidP="00B0663F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sectPr w:rsidR="00B0663F" w:rsidSect="004C482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24"/>
    <w:rsid w:val="003D78A0"/>
    <w:rsid w:val="004A2840"/>
    <w:rsid w:val="004C177A"/>
    <w:rsid w:val="004C4824"/>
    <w:rsid w:val="006569E9"/>
    <w:rsid w:val="008D4C39"/>
    <w:rsid w:val="00A00AA4"/>
    <w:rsid w:val="00AA08E1"/>
    <w:rsid w:val="00B0663F"/>
    <w:rsid w:val="00C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0EBA33-958C-4D64-9007-8E46425B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ZK</cp:lastModifiedBy>
  <cp:revision>4</cp:revision>
  <cp:lastPrinted>2018-06-28T22:08:00Z</cp:lastPrinted>
  <dcterms:created xsi:type="dcterms:W3CDTF">2018-06-19T22:07:00Z</dcterms:created>
  <dcterms:modified xsi:type="dcterms:W3CDTF">2018-12-16T12:50:00Z</dcterms:modified>
</cp:coreProperties>
</file>